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6D" w:rsidRPr="002A5B6D" w:rsidRDefault="002A5B6D" w:rsidP="002A5B6D">
      <w:pPr>
        <w:jc w:val="center"/>
        <w:rPr>
          <w:rFonts w:ascii="Times New Roman" w:eastAsia="华文行楷" w:hAnsi="Times New Roman" w:cs="Times New Roman"/>
          <w:sz w:val="36"/>
          <w:szCs w:val="24"/>
        </w:rPr>
      </w:pPr>
      <w:r w:rsidRPr="002A5B6D">
        <w:rPr>
          <w:rFonts w:ascii="Times New Roman" w:eastAsia="华文行楷" w:hAnsi="Times New Roman" w:cs="Times New Roman" w:hint="eastAsia"/>
          <w:sz w:val="36"/>
          <w:szCs w:val="24"/>
        </w:rPr>
        <w:t>北京交通大学土建学院“前沿讲座”登记表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  <w:gridCol w:w="1389"/>
        <w:gridCol w:w="867"/>
        <w:gridCol w:w="1180"/>
        <w:gridCol w:w="1604"/>
        <w:gridCol w:w="605"/>
        <w:gridCol w:w="1336"/>
      </w:tblGrid>
      <w:tr w:rsidR="002A5B6D" w:rsidRPr="002A5B6D" w:rsidTr="00A440E6">
        <w:trPr>
          <w:cantSplit/>
          <w:jc w:val="center"/>
        </w:trPr>
        <w:tc>
          <w:tcPr>
            <w:tcW w:w="1431" w:type="dxa"/>
          </w:tcPr>
          <w:p w:rsidR="002A5B6D" w:rsidRPr="002A5B6D" w:rsidRDefault="002A5B6D" w:rsidP="002A5B6D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555" w:type="dxa"/>
          </w:tcPr>
          <w:p w:rsidR="002A5B6D" w:rsidRPr="002A5B6D" w:rsidRDefault="002A5B6D" w:rsidP="002A5B6D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914" w:type="dxa"/>
          </w:tcPr>
          <w:p w:rsidR="002A5B6D" w:rsidRPr="002A5B6D" w:rsidRDefault="002A5B6D" w:rsidP="002A5B6D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学号</w:t>
            </w:r>
          </w:p>
        </w:tc>
        <w:tc>
          <w:tcPr>
            <w:tcW w:w="1316" w:type="dxa"/>
          </w:tcPr>
          <w:p w:rsidR="002A5B6D" w:rsidRPr="002A5B6D" w:rsidRDefault="002A5B6D" w:rsidP="002A5B6D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756" w:type="dxa"/>
          </w:tcPr>
          <w:p w:rsidR="002A5B6D" w:rsidRPr="002A5B6D" w:rsidRDefault="002A5B6D" w:rsidP="002A5B6D">
            <w:pPr>
              <w:jc w:val="right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专业</w:t>
            </w:r>
            <w:r w:rsidRPr="002A5B6D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/</w:t>
            </w:r>
            <w:r w:rsidRPr="002A5B6D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班级</w:t>
            </w:r>
          </w:p>
        </w:tc>
        <w:tc>
          <w:tcPr>
            <w:tcW w:w="2126" w:type="dxa"/>
            <w:gridSpan w:val="2"/>
          </w:tcPr>
          <w:p w:rsidR="002A5B6D" w:rsidRPr="002A5B6D" w:rsidRDefault="002A5B6D" w:rsidP="002A5B6D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2A5B6D" w:rsidRPr="002A5B6D" w:rsidTr="00A440E6">
        <w:trPr>
          <w:cantSplit/>
          <w:trHeight w:val="1217"/>
          <w:jc w:val="center"/>
        </w:trPr>
        <w:tc>
          <w:tcPr>
            <w:tcW w:w="7662" w:type="dxa"/>
            <w:gridSpan w:val="6"/>
            <w:tcBorders>
              <w:bottom w:val="single" w:sz="4" w:space="0" w:color="auto"/>
            </w:tcBorders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</w:t>
            </w:r>
            <w:r w:rsidRPr="002A5B6D">
              <w:rPr>
                <w:rFonts w:ascii="Times New Roman" w:eastAsia="宋体" w:hAnsi="Times New Roman" w:cs="Times New Roman"/>
                <w:szCs w:val="24"/>
              </w:rPr>
              <w:fldChar w:fldCharType="begin"/>
            </w:r>
            <w:r w:rsidRPr="002A5B6D">
              <w:rPr>
                <w:rFonts w:ascii="Times New Roman" w:eastAsia="宋体" w:hAnsi="Times New Roman" w:cs="Times New Roman"/>
                <w:szCs w:val="24"/>
              </w:rPr>
              <w:instrText xml:space="preserve"> = 1 \* GB3 </w:instrText>
            </w:r>
            <w:r w:rsidRPr="002A5B6D">
              <w:rPr>
                <w:rFonts w:ascii="Times New Roman" w:eastAsia="宋体" w:hAnsi="Times New Roman" w:cs="Times New Roman"/>
                <w:szCs w:val="24"/>
              </w:rPr>
              <w:fldChar w:fldCharType="separate"/>
            </w:r>
            <w:r w:rsidRPr="002A5B6D">
              <w:rPr>
                <w:rFonts w:ascii="Times New Roman" w:eastAsia="宋体" w:hAnsi="Times New Roman" w:cs="Times New Roman" w:hint="eastAsia"/>
                <w:noProof/>
                <w:szCs w:val="24"/>
              </w:rPr>
              <w:t>①</w:t>
            </w:r>
            <w:r w:rsidRPr="002A5B6D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：报告人、报告题目、时间、地点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1558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讲座②：报告人、报告题目、时间、地点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1395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讲座③：报告人、报告题目、时间、地点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1527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讲座④：报告人、报告题目、时间、地点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1403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讲座⑤：报告人、报告题目、时间、地点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1394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讲座⑥：报告人、报告题目、时间、地点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1397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讲座⑦：报告人、报告题目、时间、地点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2A5B6D">
        <w:trPr>
          <w:cantSplit/>
          <w:trHeight w:val="1383"/>
          <w:jc w:val="center"/>
        </w:trPr>
        <w:tc>
          <w:tcPr>
            <w:tcW w:w="7662" w:type="dxa"/>
            <w:gridSpan w:val="6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讲座⑧：报告人、报告题目、时间、地点</w:t>
            </w:r>
          </w:p>
        </w:tc>
        <w:tc>
          <w:tcPr>
            <w:tcW w:w="1436" w:type="dxa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Cs w:val="24"/>
              </w:rPr>
              <w:t>证明人：</w:t>
            </w:r>
          </w:p>
        </w:tc>
      </w:tr>
      <w:tr w:rsidR="002A5B6D" w:rsidRPr="002A5B6D" w:rsidTr="00A440E6">
        <w:trPr>
          <w:cantSplit/>
          <w:trHeight w:val="623"/>
          <w:jc w:val="center"/>
        </w:trPr>
        <w:tc>
          <w:tcPr>
            <w:tcW w:w="9098" w:type="dxa"/>
            <w:gridSpan w:val="7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班级负责人签字：</w:t>
            </w:r>
          </w:p>
        </w:tc>
      </w:tr>
      <w:tr w:rsidR="002A5B6D" w:rsidRPr="002A5B6D" w:rsidTr="00A440E6">
        <w:trPr>
          <w:cantSplit/>
          <w:trHeight w:val="603"/>
          <w:jc w:val="center"/>
        </w:trPr>
        <w:tc>
          <w:tcPr>
            <w:tcW w:w="9098" w:type="dxa"/>
            <w:gridSpan w:val="7"/>
          </w:tcPr>
          <w:p w:rsidR="002A5B6D" w:rsidRPr="002A5B6D" w:rsidRDefault="002A5B6D" w:rsidP="002A5B6D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2A5B6D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成绩：</w:t>
            </w:r>
            <w:r w:rsidRPr="002A5B6D">
              <w:rPr>
                <w:rFonts w:ascii="宋体" w:eastAsia="宋体" w:hAnsi="宋体" w:cs="Times New Roman" w:hint="eastAsia"/>
                <w:sz w:val="28"/>
                <w:szCs w:val="24"/>
              </w:rPr>
              <w:t>□</w:t>
            </w:r>
            <w:r w:rsidRPr="002A5B6D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通过</w:t>
            </w:r>
            <w:r w:rsidRPr="002A5B6D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2A5B6D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□不通过               </w:t>
            </w:r>
            <w:r w:rsidRPr="002A5B6D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导师签字：</w:t>
            </w:r>
          </w:p>
        </w:tc>
      </w:tr>
    </w:tbl>
    <w:p w:rsidR="00DB6102" w:rsidRPr="002A5B6D" w:rsidRDefault="00DB6102">
      <w:pPr>
        <w:rPr>
          <w:rFonts w:hint="eastAsia"/>
        </w:rPr>
      </w:pPr>
      <w:bookmarkStart w:id="0" w:name="_GoBack"/>
      <w:bookmarkEnd w:id="0"/>
    </w:p>
    <w:sectPr w:rsidR="00DB6102" w:rsidRPr="002A5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29" w:rsidRDefault="00A06D29" w:rsidP="002A5B6D">
      <w:r>
        <w:separator/>
      </w:r>
    </w:p>
  </w:endnote>
  <w:endnote w:type="continuationSeparator" w:id="0">
    <w:p w:rsidR="00A06D29" w:rsidRDefault="00A06D29" w:rsidP="002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29" w:rsidRDefault="00A06D29" w:rsidP="002A5B6D">
      <w:r>
        <w:separator/>
      </w:r>
    </w:p>
  </w:footnote>
  <w:footnote w:type="continuationSeparator" w:id="0">
    <w:p w:rsidR="00A06D29" w:rsidRDefault="00A06D29" w:rsidP="002A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CA"/>
    <w:rsid w:val="000956CA"/>
    <w:rsid w:val="002A5B6D"/>
    <w:rsid w:val="00431854"/>
    <w:rsid w:val="009739CE"/>
    <w:rsid w:val="00A06D29"/>
    <w:rsid w:val="00D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D0DA7E-BA0A-4350-9988-6B7D25A1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2015-04-27T01:59:00Z</dcterms:created>
  <dcterms:modified xsi:type="dcterms:W3CDTF">2015-04-27T02:09:00Z</dcterms:modified>
</cp:coreProperties>
</file>