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北京交通大学</w:t>
      </w:r>
      <w:r>
        <w:rPr>
          <w:rFonts w:hint="eastAsia"/>
          <w:b/>
          <w:bCs/>
          <w:sz w:val="28"/>
          <w:szCs w:val="28"/>
          <w:lang w:val="en-US" w:eastAsia="zh-CN"/>
        </w:rPr>
        <w:t>土建学院</w:t>
      </w:r>
      <w:r>
        <w:rPr>
          <w:rFonts w:hint="eastAsia"/>
          <w:b/>
          <w:bCs/>
          <w:sz w:val="28"/>
          <w:szCs w:val="28"/>
        </w:rPr>
        <w:t>研究生招生</w:t>
      </w:r>
    </w:p>
    <w:bookmarkEnd w:id="0"/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网络远程</w:t>
      </w:r>
      <w:r>
        <w:rPr>
          <w:rFonts w:hint="eastAsia"/>
          <w:b/>
          <w:bCs/>
          <w:sz w:val="28"/>
          <w:szCs w:val="28"/>
          <w:lang w:val="en-US" w:eastAsia="zh-CN"/>
        </w:rPr>
        <w:t>考核</w:t>
      </w:r>
      <w:r>
        <w:rPr>
          <w:rFonts w:hint="eastAsia"/>
          <w:b/>
          <w:bCs/>
          <w:sz w:val="28"/>
          <w:szCs w:val="28"/>
        </w:rPr>
        <w:t>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考生应当自觉服从考试工作人员管理，严格遵从考试工作人员关于网络远程考场入场、离场、打开视频的指令，不得以任何理由妨碍考试工作人员履行职责，不得扰乱网络远程考核考场及其他相关网络远程场所的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考生应按要求备妥软硬件条件和网络环境，提前安装指定软件配合软件测试。按规定时间启动指定软件或登录指定网络平台参加网络远程考核。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考生必须凭本人有效居民身份证等证件参加网络远程考核，并主动配合身份验证核查等。考核期间不允许采用任何方式变声、更改人像。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考生应选择独立安静房间独自参加网络远程考核。整个考核期间，房间必须保持安静明亮，房间内不得有其他人，也不允许出现其他声音。不得由他人替考，也不得接受他人或机构以任何方式助考。考核期间视频背景必须是真实环境，不允许使用虚拟背景、更换视频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考生音频视频必须全程开启，全程正面免冠朝向摄像头，保证头肩部及双手出现在视频画面正中间。不得佩戴口罩保证面部清晰可见，头发不可遮挡耳朵，不得戴耳饰。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考核全程考生应保持注视摄像头，视线不得离开。考核期间不得以任何方式查阅资料。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考核期间考生不得录屏录像录音。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7" w:leftChars="-94" w:firstLine="417" w:firstLineChars="174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8. 考核期间如发生设备或网络故障，应主动采用学院规定方式与招生学院保持沟通。</w: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407E8"/>
    <w:rsid w:val="00122D7D"/>
    <w:rsid w:val="002E17E6"/>
    <w:rsid w:val="0034375F"/>
    <w:rsid w:val="005B23E2"/>
    <w:rsid w:val="00600749"/>
    <w:rsid w:val="0060769A"/>
    <w:rsid w:val="00663BAE"/>
    <w:rsid w:val="008C58CD"/>
    <w:rsid w:val="0FA84832"/>
    <w:rsid w:val="3BB043DE"/>
    <w:rsid w:val="7B5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15</TotalTime>
  <ScaleCrop>false</ScaleCrop>
  <LinksUpToDate>false</LinksUpToDate>
  <CharactersWithSpaces>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2021-03-15T09:43:00Z</dcterms:created>
  <dc:creator>肖艳</dc:creator>
  <cp:lastModifiedBy>王勐</cp:lastModifiedBy>
  <dcterms:modified xsi:type="dcterms:W3CDTF">2022-02-28T01:25:27Z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DC40B2D63BD84F039A81CA55825DCC88</vt:lpwstr>
  </property>
</Properties>
</file>