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黑体" w:eastAsia="黑体" w:cs="Times New Roman"/>
          <w:sz w:val="28"/>
          <w:szCs w:val="28"/>
          <w:lang w:eastAsia="zh-CN"/>
        </w:rPr>
      </w:pPr>
      <w:r>
        <w:rPr>
          <w:rFonts w:hint="eastAsia" w:ascii="Times New Roman" w:hAnsi="黑体" w:eastAsia="黑体" w:cs="Times New Roman"/>
          <w:sz w:val="28"/>
          <w:szCs w:val="28"/>
          <w:lang w:val="en-US" w:eastAsia="zh-CN"/>
        </w:rPr>
        <w:t>基础材料考核信息</w:t>
      </w:r>
      <w:r>
        <w:rPr>
          <w:rFonts w:ascii="Times New Roman" w:hAnsi="黑体" w:eastAsia="黑体" w:cs="Times New Roman"/>
          <w:sz w:val="28"/>
          <w:szCs w:val="28"/>
        </w:rPr>
        <w:t>表</w:t>
      </w:r>
      <w:r>
        <w:rPr>
          <w:rFonts w:hint="eastAsia" w:ascii="Times New Roman" w:hAnsi="黑体" w:eastAsia="黑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黑体" w:eastAsia="黑体" w:cs="Times New Roman"/>
          <w:sz w:val="28"/>
          <w:szCs w:val="28"/>
          <w:lang w:val="en-US" w:eastAsia="zh-CN"/>
        </w:rPr>
        <w:t>学术型博士</w:t>
      </w:r>
      <w:r>
        <w:rPr>
          <w:rFonts w:hint="eastAsia" w:ascii="Times New Roman" w:hAnsi="黑体" w:eastAsia="黑体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28"/>
          <w:szCs w:val="28"/>
        </w:rPr>
        <w:t>年</w:t>
      </w:r>
      <w:r>
        <w:rPr>
          <w:rFonts w:ascii="Times New Roman" w:hAnsi="Times New Roman" w:eastAsia="黑体" w:cs="Times New Roman"/>
          <w:sz w:val="28"/>
          <w:szCs w:val="28"/>
        </w:rPr>
        <w:t>版</w:t>
      </w:r>
      <w:r>
        <w:rPr>
          <w:rFonts w:hint="eastAsia" w:ascii="Times New Roman" w:hAnsi="Times New Roman" w:eastAsia="黑体" w:cs="Times New Roman"/>
          <w:sz w:val="28"/>
          <w:szCs w:val="28"/>
        </w:rPr>
        <w:t>（本表必须</w:t>
      </w:r>
      <w:r>
        <w:rPr>
          <w:rFonts w:hint="eastAsia" w:ascii="Times New Roman" w:hAnsi="Times New Roman" w:eastAsia="黑体" w:cs="Times New Roman"/>
          <w:b/>
          <w:color w:val="0712F7"/>
          <w:sz w:val="28"/>
          <w:szCs w:val="28"/>
        </w:rPr>
        <w:t>单面</w:t>
      </w:r>
      <w:r>
        <w:rPr>
          <w:rFonts w:hint="eastAsia" w:ascii="Times New Roman" w:hAnsi="Times New Roman" w:eastAsia="黑体" w:cs="Times New Roman"/>
          <w:sz w:val="28"/>
          <w:szCs w:val="28"/>
        </w:rPr>
        <w:t>打印）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91"/>
        <w:gridCol w:w="579"/>
        <w:gridCol w:w="2398"/>
        <w:gridCol w:w="1543"/>
        <w:gridCol w:w="29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报名号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报考类别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定向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非定向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请逐条列出曾参与科研项目情况，主要包括项目名称、项目类别、本人主要完成的工作，每条项目阐述内容不超过100字。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发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请逐条列出本人以第一作者（或者导师第一作者本人第二作者）发表论文情况，</w:t>
            </w:r>
            <w:r>
              <w:rPr>
                <w:rFonts w:hint="eastAsia" w:ascii="Times New Roman" w:hAnsi="Times New Roman" w:cs="Times New Roman"/>
                <w:b/>
                <w:color w:val="0712F7"/>
                <w:sz w:val="22"/>
                <w:u w:val="single"/>
              </w:rPr>
              <w:t>请勿填写在审状态的论文</w:t>
            </w:r>
            <w:r>
              <w:rPr>
                <w:rFonts w:hint="eastAsia" w:ascii="Times New Roman" w:hAnsi="Times New Roman" w:cs="Times New Roman"/>
                <w:color w:val="0712F7"/>
                <w:sz w:val="22"/>
              </w:rPr>
              <w:t>。</w:t>
            </w:r>
            <w:r>
              <w:rPr>
                <w:rFonts w:hint="eastAsia" w:ascii="Times New Roman" w:hAnsi="Times New Roman" w:cs="Times New Roman"/>
                <w:sz w:val="22"/>
              </w:rPr>
              <w:t>格式如下：[1]作者1，作者2，论文题目，发表刊物，发表年月，检索类别，期刊/会议。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2"/>
              </w:rPr>
              <w:t>会议论文须注明是否是“Full paper”或“Regular paper”（正式发表的长文）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奖赛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及其他成绩和社会贡献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请逐条列出本人奖</w:t>
            </w:r>
            <w:r>
              <w:rPr>
                <w:rFonts w:ascii="Times New Roman" w:hAnsi="Times New Roman" w:cs="Times New Roman"/>
                <w:sz w:val="22"/>
              </w:rPr>
              <w:t>赛</w:t>
            </w:r>
            <w:r>
              <w:rPr>
                <w:rFonts w:hint="eastAsia" w:ascii="Times New Roman" w:hAnsi="Times New Roman" w:cs="Times New Roman"/>
                <w:sz w:val="22"/>
              </w:rPr>
              <w:t>情况，格式如下：</w:t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[1]奖励名称，奖励级别，奖励年月，个人(团体)奖励，发奖</w:t>
            </w:r>
            <w:r>
              <w:rPr>
                <w:rFonts w:ascii="Times New Roman" w:hAnsi="Times New Roman" w:cs="Times New Roman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sz w:val="22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689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89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中文摘要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不超过800字。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中文摘要相对应的英文摘要。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简要写出论文的结论及主要成果。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综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述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4"/>
                <w:szCs w:val="24"/>
                <w:lang w:val="en-US" w:eastAsia="zh-CN"/>
              </w:rPr>
              <w:t>攻读博士学位期间所要研究方向的学科发展现状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（不少于3000字，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可加页）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及参考文献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4" w:hRule="atLeast"/>
        </w:trPr>
        <w:tc>
          <w:tcPr>
            <w:tcW w:w="985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研究设想（不少于1000字，可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想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</w:t>
      </w:r>
      <w:r>
        <w:rPr>
          <w:rFonts w:ascii="Times New Roman" w:hAnsi="Times New Roman" w:cs="Times New Roman"/>
          <w:b/>
          <w:sz w:val="24"/>
          <w:szCs w:val="24"/>
        </w:rPr>
        <w:t>人承诺</w:t>
      </w:r>
      <w:r>
        <w:rPr>
          <w:rFonts w:hint="eastAsia" w:ascii="Times New Roman" w:hAnsi="Times New Roman" w:cs="Times New Roman"/>
          <w:b/>
          <w:sz w:val="24"/>
          <w:szCs w:val="24"/>
        </w:rPr>
        <w:t>本表内所</w:t>
      </w:r>
      <w:r>
        <w:rPr>
          <w:rFonts w:ascii="Times New Roman" w:hAnsi="Times New Roman" w:cs="Times New Roman"/>
          <w:b/>
          <w:sz w:val="24"/>
          <w:szCs w:val="24"/>
        </w:rPr>
        <w:t>有内容真实有效，如</w:t>
      </w:r>
      <w:r>
        <w:rPr>
          <w:rFonts w:hint="eastAsia" w:ascii="Times New Roman" w:hAnsi="Times New Roman" w:cs="Times New Roman"/>
          <w:b/>
          <w:sz w:val="24"/>
          <w:szCs w:val="24"/>
        </w:rPr>
        <w:t>有</w:t>
      </w:r>
      <w:r>
        <w:rPr>
          <w:rFonts w:ascii="Times New Roman" w:hAnsi="Times New Roman" w:cs="Times New Roman"/>
          <w:b/>
          <w:sz w:val="24"/>
          <w:szCs w:val="24"/>
        </w:rPr>
        <w:t>任何不实，将承</w:t>
      </w:r>
      <w:r>
        <w:rPr>
          <w:rFonts w:hint="eastAsia" w:ascii="Times New Roman" w:hAnsi="Times New Roman" w:cs="Times New Roman"/>
          <w:b/>
          <w:sz w:val="24"/>
          <w:szCs w:val="24"/>
        </w:rPr>
        <w:t>担</w:t>
      </w:r>
      <w:r>
        <w:rPr>
          <w:rFonts w:ascii="Times New Roman" w:hAnsi="Times New Roman" w:cs="Times New Roman"/>
          <w:b/>
          <w:sz w:val="24"/>
          <w:szCs w:val="24"/>
        </w:rPr>
        <w:t>一切后果。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人签字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sectPr>
      <w:footerReference r:id="rId3" w:type="default"/>
      <w:pgSz w:w="11906" w:h="16838"/>
      <w:pgMar w:top="85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55362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jRiNDJkZGQwYmNjZWZjMTA2ZDEwN2I5M2U5YmYifQ=="/>
  </w:docVars>
  <w:rsids>
    <w:rsidRoot w:val="00AB4AB0"/>
    <w:rsid w:val="00007B29"/>
    <w:rsid w:val="00025D4B"/>
    <w:rsid w:val="00035081"/>
    <w:rsid w:val="0004675D"/>
    <w:rsid w:val="000475A4"/>
    <w:rsid w:val="00071933"/>
    <w:rsid w:val="000A0DEC"/>
    <w:rsid w:val="000D587C"/>
    <w:rsid w:val="001302F6"/>
    <w:rsid w:val="00143DE6"/>
    <w:rsid w:val="001872A0"/>
    <w:rsid w:val="001956E0"/>
    <w:rsid w:val="001A51D9"/>
    <w:rsid w:val="001B0CB1"/>
    <w:rsid w:val="001C7D2D"/>
    <w:rsid w:val="001E0CA6"/>
    <w:rsid w:val="00237291"/>
    <w:rsid w:val="00243421"/>
    <w:rsid w:val="00296CD0"/>
    <w:rsid w:val="002A253E"/>
    <w:rsid w:val="002E062C"/>
    <w:rsid w:val="003042C5"/>
    <w:rsid w:val="0031444F"/>
    <w:rsid w:val="00322196"/>
    <w:rsid w:val="00344135"/>
    <w:rsid w:val="0034628D"/>
    <w:rsid w:val="003A03EF"/>
    <w:rsid w:val="003B3C64"/>
    <w:rsid w:val="003B77E1"/>
    <w:rsid w:val="003E6405"/>
    <w:rsid w:val="003E660F"/>
    <w:rsid w:val="00415F24"/>
    <w:rsid w:val="00432165"/>
    <w:rsid w:val="004B358E"/>
    <w:rsid w:val="004B7AEC"/>
    <w:rsid w:val="0054205A"/>
    <w:rsid w:val="0056239B"/>
    <w:rsid w:val="005823F3"/>
    <w:rsid w:val="005A2078"/>
    <w:rsid w:val="005E5188"/>
    <w:rsid w:val="00615314"/>
    <w:rsid w:val="00620714"/>
    <w:rsid w:val="006243B2"/>
    <w:rsid w:val="006317DF"/>
    <w:rsid w:val="00636C5F"/>
    <w:rsid w:val="00654B45"/>
    <w:rsid w:val="006667BD"/>
    <w:rsid w:val="006A3C81"/>
    <w:rsid w:val="006B3E90"/>
    <w:rsid w:val="006C6996"/>
    <w:rsid w:val="006D4CF2"/>
    <w:rsid w:val="006D6FE0"/>
    <w:rsid w:val="007360FC"/>
    <w:rsid w:val="00773AD5"/>
    <w:rsid w:val="007D1486"/>
    <w:rsid w:val="007D380E"/>
    <w:rsid w:val="008147E2"/>
    <w:rsid w:val="00815B39"/>
    <w:rsid w:val="00817A12"/>
    <w:rsid w:val="00831997"/>
    <w:rsid w:val="00870866"/>
    <w:rsid w:val="00887E59"/>
    <w:rsid w:val="008F764F"/>
    <w:rsid w:val="00902E8B"/>
    <w:rsid w:val="00911749"/>
    <w:rsid w:val="00973329"/>
    <w:rsid w:val="00975E6D"/>
    <w:rsid w:val="00981CB0"/>
    <w:rsid w:val="00992A68"/>
    <w:rsid w:val="00A01681"/>
    <w:rsid w:val="00A428E9"/>
    <w:rsid w:val="00AA03F6"/>
    <w:rsid w:val="00AB4AB0"/>
    <w:rsid w:val="00AF6EF1"/>
    <w:rsid w:val="00B000F8"/>
    <w:rsid w:val="00B205AD"/>
    <w:rsid w:val="00B41E34"/>
    <w:rsid w:val="00B51D82"/>
    <w:rsid w:val="00B57AA5"/>
    <w:rsid w:val="00B65C56"/>
    <w:rsid w:val="00B84BC3"/>
    <w:rsid w:val="00BA167C"/>
    <w:rsid w:val="00BC49D9"/>
    <w:rsid w:val="00BD67A7"/>
    <w:rsid w:val="00C0164F"/>
    <w:rsid w:val="00C22A24"/>
    <w:rsid w:val="00C22E84"/>
    <w:rsid w:val="00C3722A"/>
    <w:rsid w:val="00C64AAD"/>
    <w:rsid w:val="00C81E24"/>
    <w:rsid w:val="00CA1944"/>
    <w:rsid w:val="00CF1300"/>
    <w:rsid w:val="00D242A5"/>
    <w:rsid w:val="00D33D36"/>
    <w:rsid w:val="00D36DF1"/>
    <w:rsid w:val="00D625BF"/>
    <w:rsid w:val="00D77527"/>
    <w:rsid w:val="00DA131E"/>
    <w:rsid w:val="00DA4F99"/>
    <w:rsid w:val="00DC6B5D"/>
    <w:rsid w:val="00DD3BC6"/>
    <w:rsid w:val="00DD41F9"/>
    <w:rsid w:val="00DF26C5"/>
    <w:rsid w:val="00E4015F"/>
    <w:rsid w:val="00E6780F"/>
    <w:rsid w:val="00ED480B"/>
    <w:rsid w:val="00EF24D4"/>
    <w:rsid w:val="00EF5AC8"/>
    <w:rsid w:val="00F01B6F"/>
    <w:rsid w:val="00F118B0"/>
    <w:rsid w:val="00F30194"/>
    <w:rsid w:val="00F7611A"/>
    <w:rsid w:val="00F77AD0"/>
    <w:rsid w:val="00F82C3F"/>
    <w:rsid w:val="01F07E1B"/>
    <w:rsid w:val="1555030C"/>
    <w:rsid w:val="4013025E"/>
    <w:rsid w:val="443D795C"/>
    <w:rsid w:val="46E16767"/>
    <w:rsid w:val="51B64EEE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495</Words>
  <Characters>533</Characters>
  <Lines>7</Lines>
  <Paragraphs>2</Paragraphs>
  <TotalTime>4</TotalTime>
  <ScaleCrop>false</ScaleCrop>
  <LinksUpToDate>false</LinksUpToDate>
  <CharactersWithSpaces>550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2021-10-24T15:16:00Z</dcterms:created>
  <dcterms:modified xsi:type="dcterms:W3CDTF">2022-11-14T02:56:50Z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CA5720B1BE6E40E6859ECB060B885113</vt:lpwstr>
  </property>
</Properties>
</file>