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D7EF3">
      <w:pPr>
        <w:jc w:val="center"/>
        <w:rPr>
          <w:rFonts w:ascii="Times New Roman" w:hAnsi="Times New Roman" w:cs="Times New Roman" w:eastAsiaTheme="majorEastAsia"/>
          <w:b/>
          <w:sz w:val="28"/>
          <w:szCs w:val="30"/>
        </w:rPr>
      </w:pPr>
      <w:r>
        <w:rPr>
          <w:rFonts w:ascii="Times New Roman" w:hAnsi="Times New Roman" w:cs="Times New Roman" w:eastAsiaTheme="majorEastAsia"/>
          <w:b/>
          <w:sz w:val="28"/>
          <w:szCs w:val="30"/>
        </w:rPr>
        <w:t>2024-2025学年小学期</w:t>
      </w:r>
      <w:bookmarkStart w:id="6" w:name="_GoBack"/>
      <w:bookmarkEnd w:id="6"/>
      <w:r>
        <w:rPr>
          <w:rFonts w:ascii="Times New Roman" w:hAnsi="Times New Roman" w:cs="Times New Roman" w:eastAsiaTheme="majorEastAsia"/>
          <w:b/>
          <w:sz w:val="28"/>
          <w:szCs w:val="30"/>
        </w:rPr>
        <w:t>2022级</w:t>
      </w:r>
      <w:r>
        <w:rPr>
          <w:rFonts w:ascii="Times New Roman" w:hAnsi="Times New Roman" w:cs="Times New Roman" w:eastAsiaTheme="majorEastAsia"/>
          <w:b/>
          <w:sz w:val="28"/>
          <w:szCs w:val="30"/>
          <w:u w:val="single"/>
        </w:rPr>
        <w:t xml:space="preserve"> 土木工程（建工） </w:t>
      </w:r>
      <w:r>
        <w:rPr>
          <w:rFonts w:ascii="Times New Roman" w:hAnsi="Times New Roman" w:cs="Times New Roman" w:eastAsiaTheme="majorEastAsia"/>
          <w:b/>
          <w:sz w:val="28"/>
          <w:szCs w:val="30"/>
        </w:rPr>
        <w:t>生产实习安排（2025.7.1-7.21）</w:t>
      </w:r>
    </w:p>
    <w:p w14:paraId="09E41F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学生人数:  XX（</w:t>
      </w:r>
      <w:r>
        <w:rPr>
          <w:rFonts w:hint="eastAsia" w:ascii="Times New Roman" w:hAnsi="Times New Roman" w:cs="Times New Roman"/>
        </w:rPr>
        <w:t>土木2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级</w:t>
      </w:r>
      <w:r>
        <w:rPr>
          <w:rFonts w:ascii="Times New Roman" w:hAnsi="Times New Roman" w:cs="Times New Roman"/>
        </w:rPr>
        <w:t>）    实习学时：21天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负责教师：</w:t>
      </w:r>
      <w:r>
        <w:rPr>
          <w:rFonts w:hint="eastAsia" w:ascii="Times New Roman" w:hAnsi="Times New Roman" w:cs="Times New Roman"/>
        </w:rPr>
        <w:t>窦超</w:t>
      </w:r>
    </w:p>
    <w:p w14:paraId="0497BA98">
      <w:pPr>
        <w:jc w:val="center"/>
        <w:rPr>
          <w:rFonts w:ascii="Times New Roman" w:hAnsi="Times New Roman" w:cs="Times New Roman"/>
        </w:rPr>
      </w:pPr>
    </w:p>
    <w:tbl>
      <w:tblPr>
        <w:tblStyle w:val="8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378"/>
        <w:gridCol w:w="1222"/>
        <w:gridCol w:w="2135"/>
        <w:gridCol w:w="1828"/>
        <w:gridCol w:w="1412"/>
        <w:gridCol w:w="4383"/>
      </w:tblGrid>
      <w:tr w14:paraId="0C2A9D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288" w:type="pct"/>
            <w:vAlign w:val="center"/>
          </w:tcPr>
          <w:p w14:paraId="6609D8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839" w:type="pct"/>
            <w:vAlign w:val="center"/>
          </w:tcPr>
          <w:p w14:paraId="22CC2A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实习</w:t>
            </w: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0D8DA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日期</w:t>
            </w:r>
          </w:p>
        </w:tc>
        <w:tc>
          <w:tcPr>
            <w:tcW w:w="753" w:type="pct"/>
            <w:vAlign w:val="center"/>
          </w:tcPr>
          <w:p w14:paraId="0E37A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实习内容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77B08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联系教师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5FE2D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当天</w:t>
            </w:r>
            <w:r>
              <w:rPr>
                <w:rFonts w:hint="eastAsia"/>
                <w:b/>
                <w:sz w:val="24"/>
                <w:szCs w:val="24"/>
              </w:rPr>
              <w:t>带队</w:t>
            </w:r>
          </w:p>
        </w:tc>
        <w:tc>
          <w:tcPr>
            <w:tcW w:w="1546" w:type="pct"/>
            <w:vAlign w:val="center"/>
          </w:tcPr>
          <w:p w14:paraId="53194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详细地址</w:t>
            </w:r>
          </w:p>
        </w:tc>
      </w:tr>
      <w:tr w14:paraId="0B397A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88" w:type="pct"/>
            <w:vAlign w:val="center"/>
          </w:tcPr>
          <w:p w14:paraId="59ECD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6DFEA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实习动员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1294E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</w:t>
            </w:r>
          </w:p>
        </w:tc>
        <w:tc>
          <w:tcPr>
            <w:tcW w:w="753" w:type="pct"/>
            <w:vAlign w:val="center"/>
          </w:tcPr>
          <w:p w14:paraId="76AF1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实习动员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6D0F5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窦超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97470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窦超</w:t>
            </w:r>
          </w:p>
        </w:tc>
        <w:tc>
          <w:tcPr>
            <w:tcW w:w="1546" w:type="pct"/>
            <w:vAlign w:val="center"/>
          </w:tcPr>
          <w:p w14:paraId="53053E72">
            <w:pPr>
              <w:jc w:val="center"/>
              <w:rPr>
                <w:sz w:val="24"/>
                <w:szCs w:val="24"/>
              </w:rPr>
            </w:pPr>
          </w:p>
        </w:tc>
      </w:tr>
      <w:tr w14:paraId="5027AF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  <w:jc w:val="center"/>
        </w:trPr>
        <w:tc>
          <w:tcPr>
            <w:tcW w:w="288" w:type="pct"/>
            <w:vAlign w:val="center"/>
          </w:tcPr>
          <w:p w14:paraId="37230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55CF62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中建一局二公司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2646C2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753" w:type="pct"/>
            <w:vAlign w:val="center"/>
          </w:tcPr>
          <w:p w14:paraId="039A0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工地实习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4F5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赵杰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6BE7D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赵杰</w:t>
            </w:r>
          </w:p>
        </w:tc>
        <w:tc>
          <w:tcPr>
            <w:tcW w:w="1546" w:type="pct"/>
            <w:vAlign w:val="center"/>
          </w:tcPr>
          <w:p w14:paraId="74D5FB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北京市西城区白纸坊东街北京第十五中学附属小学西南侧约40米</w:t>
            </w:r>
          </w:p>
        </w:tc>
      </w:tr>
      <w:tr w14:paraId="3C15D6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288" w:type="pct"/>
            <w:vAlign w:val="center"/>
          </w:tcPr>
          <w:p w14:paraId="1D8A1E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56B127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看丹桥产业园项目工地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306FE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7.2</w:t>
            </w:r>
          </w:p>
        </w:tc>
        <w:tc>
          <w:tcPr>
            <w:tcW w:w="753" w:type="pct"/>
            <w:vAlign w:val="center"/>
          </w:tcPr>
          <w:p w14:paraId="4FD6D9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基坑开挖（项目邻近地铁线路）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0566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杨维国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E543F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窦超</w:t>
            </w:r>
          </w:p>
        </w:tc>
        <w:tc>
          <w:tcPr>
            <w:tcW w:w="1546" w:type="pct"/>
            <w:vAlign w:val="center"/>
          </w:tcPr>
          <w:p w14:paraId="5122B8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丰台区看丹路与建新路交叉口西400米</w:t>
            </w:r>
          </w:p>
        </w:tc>
      </w:tr>
      <w:tr w14:paraId="763DD9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exact"/>
          <w:jc w:val="center"/>
        </w:trPr>
        <w:tc>
          <w:tcPr>
            <w:tcW w:w="288" w:type="pct"/>
            <w:vAlign w:val="center"/>
          </w:tcPr>
          <w:p w14:paraId="2CC08C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71D73EA8">
            <w:pPr>
              <w:jc w:val="center"/>
              <w:rPr>
                <w:sz w:val="24"/>
                <w:szCs w:val="24"/>
              </w:rPr>
            </w:pPr>
            <w:bookmarkStart w:id="0" w:name="_Hlk201227393"/>
            <w:r>
              <w:rPr>
                <w:rFonts w:hint="eastAsia"/>
                <w:sz w:val="24"/>
                <w:szCs w:val="24"/>
              </w:rPr>
              <w:t>福绥靖大楼加固改造</w:t>
            </w:r>
            <w:bookmarkEnd w:id="0"/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2BBEC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53" w:type="pct"/>
            <w:vAlign w:val="center"/>
          </w:tcPr>
          <w:p w14:paraId="4FF39A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次要结构拆除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E3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杨维国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878D4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杨维国</w:t>
            </w:r>
          </w:p>
        </w:tc>
        <w:tc>
          <w:tcPr>
            <w:tcW w:w="1546" w:type="pct"/>
            <w:vAlign w:val="center"/>
          </w:tcPr>
          <w:p w14:paraId="0E8097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西城区宫门口三条1号（距学校约3km，现场不方便停车，骑车可到）</w:t>
            </w:r>
          </w:p>
        </w:tc>
      </w:tr>
      <w:tr w14:paraId="128AA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288" w:type="pct"/>
            <w:vAlign w:val="center"/>
          </w:tcPr>
          <w:p w14:paraId="3DD3F0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06C028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北京建工华夏银行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3870A0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753" w:type="pct"/>
            <w:vAlign w:val="center"/>
          </w:tcPr>
          <w:p w14:paraId="53D60A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参观</w:t>
            </w:r>
            <w:r>
              <w:rPr>
                <w:sz w:val="24"/>
                <w:szCs w:val="24"/>
              </w:rPr>
              <w:t>实习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94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孙静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1C91E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孙静</w:t>
            </w:r>
          </w:p>
        </w:tc>
        <w:tc>
          <w:tcPr>
            <w:tcW w:w="1546" w:type="pct"/>
            <w:vAlign w:val="center"/>
          </w:tcPr>
          <w:p w14:paraId="5BA636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通州区运河东大街和紫运中路交汇处</w:t>
            </w:r>
          </w:p>
        </w:tc>
      </w:tr>
      <w:tr w14:paraId="38D5DA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288" w:type="pct"/>
            <w:vAlign w:val="center"/>
          </w:tcPr>
          <w:p w14:paraId="6B477192">
            <w:pPr>
              <w:jc w:val="center"/>
              <w:rPr>
                <w:sz w:val="24"/>
                <w:szCs w:val="24"/>
              </w:rPr>
            </w:pPr>
            <w:bookmarkStart w:id="1" w:name="_Hlk201334499"/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2EDCE8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08494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753" w:type="pct"/>
            <w:vAlign w:val="center"/>
          </w:tcPr>
          <w:p w14:paraId="7E5107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学生撰写实习报告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58B5A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E0A6F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546" w:type="pct"/>
            <w:vAlign w:val="center"/>
          </w:tcPr>
          <w:p w14:paraId="015BC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教师辅导</w:t>
            </w:r>
          </w:p>
        </w:tc>
      </w:tr>
      <w:bookmarkEnd w:id="1"/>
      <w:tr w14:paraId="22695A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88" w:type="pct"/>
            <w:vAlign w:val="center"/>
          </w:tcPr>
          <w:p w14:paraId="7F224B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61A5FE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260A8E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753" w:type="pct"/>
            <w:vAlign w:val="center"/>
          </w:tcPr>
          <w:p w14:paraId="7DF92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学生撰写实习报告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9977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28AAC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546" w:type="pct"/>
            <w:vAlign w:val="center"/>
          </w:tcPr>
          <w:p w14:paraId="3D0FC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教师辅导</w:t>
            </w:r>
          </w:p>
        </w:tc>
      </w:tr>
      <w:tr w14:paraId="135F6F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288" w:type="pct"/>
            <w:vAlign w:val="center"/>
          </w:tcPr>
          <w:p w14:paraId="3EC873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2AFEB2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中建八局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7D46D8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.7</w:t>
            </w:r>
          </w:p>
        </w:tc>
        <w:tc>
          <w:tcPr>
            <w:tcW w:w="753" w:type="pct"/>
            <w:vAlign w:val="center"/>
          </w:tcPr>
          <w:p w14:paraId="21F1EB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参观学习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D861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刘佩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02486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刘佩</w:t>
            </w:r>
          </w:p>
        </w:tc>
        <w:tc>
          <w:tcPr>
            <w:tcW w:w="1546" w:type="pct"/>
            <w:vAlign w:val="center"/>
          </w:tcPr>
          <w:p w14:paraId="6223C9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中建八局疾控2期项目部，</w:t>
            </w:r>
          </w:p>
          <w:p w14:paraId="14476E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昌平区百善镇昌百路155号往东300米中建八局项目部</w:t>
            </w:r>
          </w:p>
        </w:tc>
      </w:tr>
      <w:tr w14:paraId="56BFB2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88" w:type="pct"/>
            <w:vAlign w:val="center"/>
          </w:tcPr>
          <w:p w14:paraId="4F441B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02D55A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北京建工恒均工程检测有限公司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3BF36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53" w:type="pct"/>
            <w:vAlign w:val="center"/>
          </w:tcPr>
          <w:p w14:paraId="0376E3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参观</w:t>
            </w:r>
            <w:r>
              <w:rPr>
                <w:sz w:val="24"/>
                <w:szCs w:val="24"/>
              </w:rPr>
              <w:t>实习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012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朋改非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A94B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窦超</w:t>
            </w:r>
          </w:p>
        </w:tc>
        <w:tc>
          <w:tcPr>
            <w:tcW w:w="1546" w:type="pct"/>
            <w:vAlign w:val="center"/>
          </w:tcPr>
          <w:p w14:paraId="554F1A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北京市丰台区沙岗村69号（原北京市高强混凝土有限责任公司）</w:t>
            </w:r>
          </w:p>
        </w:tc>
      </w:tr>
      <w:tr w14:paraId="0E37A6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exact"/>
          <w:jc w:val="center"/>
        </w:trPr>
        <w:tc>
          <w:tcPr>
            <w:tcW w:w="288" w:type="pct"/>
            <w:vAlign w:val="center"/>
          </w:tcPr>
          <w:p w14:paraId="133357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33A4FB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北京市建设工程质量第一检测所有限责任公司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70792B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7.9</w:t>
            </w:r>
          </w:p>
        </w:tc>
        <w:tc>
          <w:tcPr>
            <w:tcW w:w="753" w:type="pct"/>
            <w:vAlign w:val="center"/>
          </w:tcPr>
          <w:p w14:paraId="738FE8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建设工程领域工程质量检测技术、城市更新领域建筑可靠性和抗震性鉴定技术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DFCCCF">
            <w:pPr>
              <w:jc w:val="center"/>
              <w:rPr>
                <w:sz w:val="24"/>
                <w:szCs w:val="24"/>
              </w:rPr>
            </w:pPr>
            <w:bookmarkStart w:id="2" w:name="OLE_LINK1"/>
            <w:r>
              <w:rPr>
                <w:rFonts w:hint="eastAsia"/>
                <w:sz w:val="24"/>
                <w:szCs w:val="24"/>
              </w:rPr>
              <w:t>刘林</w:t>
            </w:r>
            <w:bookmarkEnd w:id="2"/>
          </w:p>
        </w:tc>
        <w:tc>
          <w:tcPr>
            <w:tcW w:w="498" w:type="pct"/>
            <w:shd w:val="clear" w:color="auto" w:fill="auto"/>
            <w:vAlign w:val="center"/>
          </w:tcPr>
          <w:p w14:paraId="0EC105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刘林</w:t>
            </w:r>
          </w:p>
        </w:tc>
        <w:tc>
          <w:tcPr>
            <w:tcW w:w="1546" w:type="pct"/>
            <w:vAlign w:val="center"/>
          </w:tcPr>
          <w:p w14:paraId="1E03AE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海淀区复兴路34号</w:t>
            </w:r>
          </w:p>
        </w:tc>
      </w:tr>
      <w:tr w14:paraId="175E2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288" w:type="pct"/>
            <w:vAlign w:val="center"/>
          </w:tcPr>
          <w:p w14:paraId="07EAD9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57A60E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盈建科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5ABE85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753" w:type="pct"/>
            <w:vAlign w:val="center"/>
          </w:tcPr>
          <w:p w14:paraId="5A0386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参观</w:t>
            </w:r>
            <w:r>
              <w:rPr>
                <w:sz w:val="24"/>
                <w:szCs w:val="24"/>
              </w:rPr>
              <w:t>实习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44A3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谢行思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E9D29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谢行思</w:t>
            </w:r>
          </w:p>
        </w:tc>
        <w:tc>
          <w:tcPr>
            <w:tcW w:w="1546" w:type="pct"/>
            <w:vAlign w:val="center"/>
          </w:tcPr>
          <w:p w14:paraId="2E5BEB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北京市东城区北三环东路36号环球贸易中心C座</w:t>
            </w:r>
          </w:p>
        </w:tc>
      </w:tr>
      <w:tr w14:paraId="2F1F13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  <w:jc w:val="center"/>
        </w:trPr>
        <w:tc>
          <w:tcPr>
            <w:tcW w:w="288" w:type="pct"/>
            <w:vAlign w:val="center"/>
          </w:tcPr>
          <w:p w14:paraId="1311F8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3370C3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路安交科（北京）监测科技有限公司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1E0A9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753" w:type="pct"/>
            <w:vAlign w:val="center"/>
          </w:tcPr>
          <w:p w14:paraId="16677D91">
            <w:pPr>
              <w:jc w:val="center"/>
              <w:rPr>
                <w:sz w:val="24"/>
                <w:szCs w:val="24"/>
              </w:rPr>
            </w:pPr>
            <w:bookmarkStart w:id="3" w:name="OLE_LINK2"/>
            <w:bookmarkStart w:id="4" w:name="OLE_LINK3"/>
            <w:r>
              <w:rPr>
                <w:rFonts w:hint="eastAsia"/>
                <w:sz w:val="24"/>
                <w:szCs w:val="24"/>
              </w:rPr>
              <w:t>参观</w:t>
            </w:r>
            <w:r>
              <w:rPr>
                <w:sz w:val="24"/>
                <w:szCs w:val="24"/>
              </w:rPr>
              <w:t>实习</w:t>
            </w:r>
            <w:bookmarkEnd w:id="3"/>
            <w:bookmarkEnd w:id="4"/>
          </w:p>
        </w:tc>
        <w:tc>
          <w:tcPr>
            <w:tcW w:w="645" w:type="pct"/>
            <w:shd w:val="clear" w:color="auto" w:fill="auto"/>
            <w:vAlign w:val="center"/>
          </w:tcPr>
          <w:p w14:paraId="1B48DB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常鹏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5197D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常鹏</w:t>
            </w:r>
          </w:p>
        </w:tc>
        <w:tc>
          <w:tcPr>
            <w:tcW w:w="1546" w:type="pct"/>
            <w:vAlign w:val="center"/>
          </w:tcPr>
          <w:p w14:paraId="4DEA43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北京市通州区经略天则南区2-19</w:t>
            </w:r>
          </w:p>
        </w:tc>
      </w:tr>
      <w:tr w14:paraId="1D1DB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288" w:type="pct"/>
            <w:vAlign w:val="center"/>
          </w:tcPr>
          <w:p w14:paraId="562D71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2878F0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655C0A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753" w:type="pct"/>
            <w:vAlign w:val="center"/>
          </w:tcPr>
          <w:p w14:paraId="16FE0C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学生撰写实习报告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B27DE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387B9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546" w:type="pct"/>
            <w:vAlign w:val="center"/>
          </w:tcPr>
          <w:p w14:paraId="78D84D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教师辅导</w:t>
            </w:r>
          </w:p>
        </w:tc>
      </w:tr>
      <w:tr w14:paraId="01F7CA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288" w:type="pct"/>
            <w:vAlign w:val="center"/>
          </w:tcPr>
          <w:p w14:paraId="192ED2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3450A8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4539A7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.13</w:t>
            </w:r>
          </w:p>
        </w:tc>
        <w:tc>
          <w:tcPr>
            <w:tcW w:w="753" w:type="pct"/>
            <w:vAlign w:val="center"/>
          </w:tcPr>
          <w:p w14:paraId="4FDE31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学生撰写实习报告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A20D4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88BEF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546" w:type="pct"/>
            <w:vAlign w:val="center"/>
          </w:tcPr>
          <w:p w14:paraId="2B7D53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教师辅导</w:t>
            </w:r>
          </w:p>
        </w:tc>
      </w:tr>
      <w:tr w14:paraId="6C52C4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288" w:type="pct"/>
            <w:vAlign w:val="center"/>
          </w:tcPr>
          <w:p w14:paraId="1A32D5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2B2FB3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超图软件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1C814715">
            <w:pPr>
              <w:jc w:val="center"/>
              <w:rPr>
                <w:sz w:val="24"/>
                <w:szCs w:val="24"/>
              </w:rPr>
            </w:pPr>
            <w:bookmarkStart w:id="5" w:name="OLE_LINK4"/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.14</w:t>
            </w:r>
            <w:bookmarkEnd w:id="5"/>
          </w:p>
        </w:tc>
        <w:tc>
          <w:tcPr>
            <w:tcW w:w="753" w:type="pct"/>
            <w:vAlign w:val="center"/>
          </w:tcPr>
          <w:p w14:paraId="2690A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参观</w:t>
            </w:r>
            <w:r>
              <w:rPr>
                <w:sz w:val="24"/>
                <w:szCs w:val="24"/>
              </w:rPr>
              <w:t>实习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6D4A7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王萌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72698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白凡</w:t>
            </w:r>
          </w:p>
        </w:tc>
        <w:tc>
          <w:tcPr>
            <w:tcW w:w="1546" w:type="pct"/>
            <w:vAlign w:val="center"/>
          </w:tcPr>
          <w:p w14:paraId="1EB6F7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北京市朝阳区酒仙桥北路甲10号107号楼</w:t>
            </w:r>
          </w:p>
        </w:tc>
      </w:tr>
      <w:tr w14:paraId="27562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  <w:jc w:val="center"/>
        </w:trPr>
        <w:tc>
          <w:tcPr>
            <w:tcW w:w="288" w:type="pct"/>
            <w:vAlign w:val="center"/>
          </w:tcPr>
          <w:p w14:paraId="3E4FD8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182F5E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木材工业国家工程研究中心中试基地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6C5708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.15</w:t>
            </w:r>
          </w:p>
        </w:tc>
        <w:tc>
          <w:tcPr>
            <w:tcW w:w="753" w:type="pct"/>
            <w:vAlign w:val="center"/>
          </w:tcPr>
          <w:p w14:paraId="61F848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参观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实习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4F1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窦超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BD76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窦超</w:t>
            </w:r>
          </w:p>
        </w:tc>
        <w:tc>
          <w:tcPr>
            <w:tcW w:w="1546" w:type="pct"/>
            <w:vAlign w:val="center"/>
          </w:tcPr>
          <w:p w14:paraId="01C96C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北京市门头沟区G108辅线京西紫金新园小区东侧约60米</w:t>
            </w:r>
          </w:p>
        </w:tc>
      </w:tr>
      <w:tr w14:paraId="115577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288" w:type="pct"/>
            <w:vAlign w:val="center"/>
          </w:tcPr>
          <w:p w14:paraId="2FF5E4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07545C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中国建筑标准设计研究院有限公司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6FB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.16</w:t>
            </w:r>
          </w:p>
        </w:tc>
        <w:tc>
          <w:tcPr>
            <w:tcW w:w="753" w:type="pct"/>
            <w:vAlign w:val="center"/>
          </w:tcPr>
          <w:p w14:paraId="29AE03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混凝土框架、钢结构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3BFD9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贾英杰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2009F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贾英杰</w:t>
            </w:r>
          </w:p>
        </w:tc>
        <w:tc>
          <w:tcPr>
            <w:tcW w:w="1546" w:type="pct"/>
            <w:vAlign w:val="center"/>
          </w:tcPr>
          <w:p w14:paraId="2D00C3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怀柔区中国机械科学研究总院怀柔基地“智能制造装备研发中试及产业基地建设项目（1 号楼等 6 项）”</w:t>
            </w:r>
          </w:p>
        </w:tc>
      </w:tr>
      <w:tr w14:paraId="34DFD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288" w:type="pct"/>
            <w:vAlign w:val="center"/>
          </w:tcPr>
          <w:p w14:paraId="16E39E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354324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中建工程建设发展（北京）有限公司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2485A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7.17</w:t>
            </w:r>
          </w:p>
        </w:tc>
        <w:tc>
          <w:tcPr>
            <w:tcW w:w="753" w:type="pct"/>
            <w:vAlign w:val="center"/>
          </w:tcPr>
          <w:p w14:paraId="36AEC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参观</w:t>
            </w:r>
            <w:r>
              <w:rPr>
                <w:sz w:val="24"/>
                <w:szCs w:val="24"/>
              </w:rPr>
              <w:t>实习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B6443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王晓峰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074D3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王晓峰</w:t>
            </w:r>
          </w:p>
        </w:tc>
        <w:tc>
          <w:tcPr>
            <w:tcW w:w="1546" w:type="pct"/>
            <w:vAlign w:val="center"/>
          </w:tcPr>
          <w:p w14:paraId="1CF317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北京市大兴区瀛海镇经开区国际人才社区3号地项目</w:t>
            </w:r>
          </w:p>
        </w:tc>
      </w:tr>
      <w:tr w14:paraId="060A4D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288" w:type="pct"/>
            <w:vAlign w:val="center"/>
          </w:tcPr>
          <w:p w14:paraId="52F9C0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5248B8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北京建工集团有限公司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4AE9CF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.18</w:t>
            </w:r>
          </w:p>
        </w:tc>
        <w:tc>
          <w:tcPr>
            <w:tcW w:w="753" w:type="pct"/>
            <w:vAlign w:val="center"/>
          </w:tcPr>
          <w:p w14:paraId="06C3B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钢结构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FC6D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贾英杰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B055E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贾英杰</w:t>
            </w:r>
          </w:p>
        </w:tc>
        <w:tc>
          <w:tcPr>
            <w:tcW w:w="1546" w:type="pct"/>
            <w:vAlign w:val="center"/>
          </w:tcPr>
          <w:p w14:paraId="381483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丰台区丽泽金融项目</w:t>
            </w:r>
          </w:p>
        </w:tc>
      </w:tr>
      <w:tr w14:paraId="4D18CC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88" w:type="pct"/>
            <w:vAlign w:val="center"/>
          </w:tcPr>
          <w:p w14:paraId="0B1C11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4ED763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5B373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7.19</w:t>
            </w:r>
          </w:p>
        </w:tc>
        <w:tc>
          <w:tcPr>
            <w:tcW w:w="753" w:type="pct"/>
            <w:vAlign w:val="center"/>
          </w:tcPr>
          <w:p w14:paraId="6FF7BD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学生撰写实习报告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28D6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FCB28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546" w:type="pct"/>
            <w:vAlign w:val="center"/>
          </w:tcPr>
          <w:p w14:paraId="3FE8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教师辅导</w:t>
            </w:r>
          </w:p>
        </w:tc>
      </w:tr>
      <w:tr w14:paraId="6B078C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88" w:type="pct"/>
            <w:vAlign w:val="center"/>
          </w:tcPr>
          <w:p w14:paraId="4B575E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71DD3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4E5DC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</w:t>
            </w:r>
          </w:p>
        </w:tc>
        <w:tc>
          <w:tcPr>
            <w:tcW w:w="753" w:type="pct"/>
            <w:vAlign w:val="center"/>
          </w:tcPr>
          <w:p w14:paraId="7FC7ED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学生撰写实习报告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DCE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CBA6C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546" w:type="pct"/>
            <w:vAlign w:val="center"/>
          </w:tcPr>
          <w:p w14:paraId="56F0B2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教师辅导</w:t>
            </w:r>
          </w:p>
        </w:tc>
      </w:tr>
      <w:tr w14:paraId="5555B4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  <w:jc w:val="center"/>
        </w:trPr>
        <w:tc>
          <w:tcPr>
            <w:tcW w:w="288" w:type="pct"/>
            <w:vAlign w:val="center"/>
          </w:tcPr>
          <w:p w14:paraId="21878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  <w:vAlign w:val="center"/>
          </w:tcPr>
          <w:p w14:paraId="675DC1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实习总结</w:t>
            </w:r>
          </w:p>
        </w:tc>
        <w:tc>
          <w:tcPr>
            <w:tcW w:w="431" w:type="pct"/>
            <w:tcMar>
              <w:left w:w="0" w:type="dxa"/>
              <w:right w:w="0" w:type="dxa"/>
            </w:tcMar>
            <w:vAlign w:val="center"/>
          </w:tcPr>
          <w:p w14:paraId="12C9B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7.21</w:t>
            </w:r>
          </w:p>
        </w:tc>
        <w:tc>
          <w:tcPr>
            <w:tcW w:w="753" w:type="pct"/>
            <w:vAlign w:val="center"/>
          </w:tcPr>
          <w:p w14:paraId="60ACB9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D55FF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窦超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74534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窦超</w:t>
            </w:r>
          </w:p>
        </w:tc>
        <w:tc>
          <w:tcPr>
            <w:tcW w:w="1546" w:type="pct"/>
            <w:vAlign w:val="center"/>
          </w:tcPr>
          <w:p w14:paraId="44FDBD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线上或线下</w:t>
            </w:r>
          </w:p>
        </w:tc>
      </w:tr>
    </w:tbl>
    <w:p w14:paraId="2D2ACC8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实习要求：</w:t>
      </w:r>
    </w:p>
    <w:p w14:paraId="5DF40C23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实习为期20天，暂定周一（7月1日）开始。</w:t>
      </w:r>
    </w:p>
    <w:p w14:paraId="72131AA5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6月30日</w:t>
      </w:r>
      <w:r>
        <w:rPr>
          <w:rFonts w:hint="eastAsia" w:ascii="Times New Roman" w:hAnsi="Times New Roman" w:cs="Times New Roman"/>
          <w:sz w:val="24"/>
          <w:szCs w:val="24"/>
        </w:rPr>
        <w:t>召开实习动员会，请同学务必参加并签到。</w:t>
      </w:r>
    </w:p>
    <w:p w14:paraId="768279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【2】当天往返</w:t>
      </w:r>
      <w:r>
        <w:rPr>
          <w:rFonts w:hint="eastAsia" w:ascii="Times New Roman" w:hAnsi="Times New Roman" w:cs="Times New Roman"/>
          <w:sz w:val="24"/>
          <w:szCs w:val="24"/>
        </w:rPr>
        <w:t>（可半天，根据对方安排）</w:t>
      </w:r>
      <w:r>
        <w:rPr>
          <w:rFonts w:ascii="Times New Roman" w:hAnsi="Times New Roman" w:cs="Times New Roman"/>
          <w:sz w:val="24"/>
          <w:szCs w:val="24"/>
        </w:rPr>
        <w:t>，需用校车</w:t>
      </w:r>
      <w:r>
        <w:rPr>
          <w:rFonts w:hint="eastAsia" w:ascii="Times New Roman" w:hAnsi="Times New Roman" w:cs="Times New Roman"/>
          <w:sz w:val="24"/>
          <w:szCs w:val="24"/>
        </w:rPr>
        <w:t>（系里会提前联系车队）。</w:t>
      </w:r>
      <w:r>
        <w:rPr>
          <w:rFonts w:ascii="Times New Roman" w:hAnsi="Times New Roman" w:cs="Times New Roman"/>
          <w:sz w:val="24"/>
          <w:szCs w:val="24"/>
        </w:rPr>
        <w:t>请带队教师提前</w:t>
      </w:r>
      <w:r>
        <w:rPr>
          <w:rFonts w:hint="eastAsia" w:ascii="Times New Roman" w:hAnsi="Times New Roman" w:cs="Times New Roman"/>
          <w:sz w:val="24"/>
          <w:szCs w:val="24"/>
        </w:rPr>
        <w:t>2天，再</w:t>
      </w:r>
      <w:r>
        <w:rPr>
          <w:rFonts w:ascii="Times New Roman" w:hAnsi="Times New Roman" w:cs="Times New Roman"/>
          <w:sz w:val="24"/>
          <w:szCs w:val="24"/>
        </w:rPr>
        <w:t>联系学校车队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5168 8235</w:t>
      </w:r>
      <w:r>
        <w:rPr>
          <w:rFonts w:hint="eastAsia" w:ascii="Times New Roman" w:hAnsi="Times New Roman" w:cs="Times New Roman"/>
          <w:sz w:val="24"/>
          <w:szCs w:val="24"/>
        </w:rPr>
        <w:t>）确认一下具体行程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066AB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【3】如遇外出实习对方无法提供午饭的情况，请学生自备午餐。</w:t>
      </w:r>
    </w:p>
    <w:p w14:paraId="46C1B7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【4】6月27日-6月30日，各班班长</w:t>
      </w:r>
      <w:r>
        <w:rPr>
          <w:rFonts w:hint="eastAsia" w:ascii="Times New Roman" w:hAnsi="Times New Roman" w:cs="Times New Roman"/>
          <w:sz w:val="24"/>
          <w:szCs w:val="24"/>
        </w:rPr>
        <w:t>去学院</w:t>
      </w:r>
      <w:r>
        <w:rPr>
          <w:rFonts w:ascii="Times New Roman" w:hAnsi="Times New Roman" w:cs="Times New Roman"/>
          <w:sz w:val="24"/>
          <w:szCs w:val="24"/>
        </w:rPr>
        <w:t>教学科领取实习安全帽</w:t>
      </w:r>
      <w:r>
        <w:rPr>
          <w:rFonts w:hint="eastAsia" w:ascii="Times New Roman" w:hAnsi="Times New Roman" w:cs="Times New Roman"/>
          <w:sz w:val="24"/>
          <w:szCs w:val="24"/>
        </w:rPr>
        <w:t>，做好登记</w:t>
      </w:r>
      <w:r>
        <w:rPr>
          <w:rFonts w:ascii="Times New Roman" w:hAnsi="Times New Roman" w:cs="Times New Roman"/>
          <w:sz w:val="24"/>
          <w:szCs w:val="24"/>
        </w:rPr>
        <w:t>。实习结束后（7月21日前）收齐统一归还教学科。</w:t>
      </w:r>
    </w:p>
    <w:p w14:paraId="6FE09F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【5】</w:t>
      </w:r>
      <w:r>
        <w:rPr>
          <w:rFonts w:hint="eastAsia" w:ascii="Times New Roman" w:hAnsi="Times New Roman" w:cs="Times New Roman"/>
          <w:sz w:val="24"/>
          <w:szCs w:val="24"/>
        </w:rPr>
        <w:t>学生在实习期间一般不得请假，如遇特殊情况请假须取得相关证明由实习负责人批准，否则按旷课处理。实习期间学生违反纪律，指导教师应及时给予批评教育，对情节严重、产生不良影响的，指导教师应及时处理直至停止其实习，并及时向学院和学校有关部门报告。</w:t>
      </w:r>
    </w:p>
    <w:p w14:paraId="0A8F5A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BAFE4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实习报告撰写及提交说明：</w:t>
      </w:r>
    </w:p>
    <w:p w14:paraId="70B9E6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【1】实习报告提交日期： 7月23日晚9:00之前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以邮件时间为准，过时不候。</w:t>
      </w:r>
    </w:p>
    <w:p w14:paraId="65B4AB33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如有未按规定时间提交报告的同学，班长需在邮件中注明。</w:t>
      </w:r>
    </w:p>
    <w:p w14:paraId="26CE73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【2】实习报告具体要求及提交方式：</w:t>
      </w:r>
    </w:p>
    <w:p w14:paraId="5928821E">
      <w:pPr>
        <w:numPr>
          <w:ilvl w:val="0"/>
          <w:numId w:val="2"/>
        </w:numPr>
        <w:spacing w:line="360" w:lineRule="auto"/>
        <w:ind w:firstLine="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每位学生提交一份实习报告，</w:t>
      </w:r>
      <w:r>
        <w:rPr>
          <w:rFonts w:ascii="Times New Roman" w:hAnsi="Times New Roman" w:cs="Times New Roman"/>
          <w:b/>
          <w:sz w:val="24"/>
          <w:szCs w:val="24"/>
        </w:rPr>
        <w:t>文件命名：“学号+姓名+教学班级（土木22XX班）+ 土木工程（建筑工程方向）生产实习报告”</w:t>
      </w:r>
    </w:p>
    <w:p w14:paraId="6BBB3DE8">
      <w:pPr>
        <w:numPr>
          <w:ilvl w:val="0"/>
          <w:numId w:val="2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各班负责人收齐报告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  <w:r>
        <w:rPr>
          <w:rFonts w:ascii="Times New Roman" w:hAnsi="Times New Roman" w:cs="Times New Roman"/>
          <w:b/>
          <w:sz w:val="24"/>
          <w:szCs w:val="24"/>
        </w:rPr>
        <w:t>同时提交电子版及纸质版</w:t>
      </w:r>
      <w:r>
        <w:rPr>
          <w:rFonts w:ascii="Times New Roman" w:hAnsi="Times New Roman" w:cs="Times New Roman"/>
          <w:sz w:val="24"/>
          <w:szCs w:val="24"/>
        </w:rPr>
        <w:t>，电子版以压缩包形式发至</w:t>
      </w:r>
      <w:r>
        <w:rPr>
          <w:rFonts w:hint="eastAsia" w:ascii="Times New Roman" w:hAnsi="Times New Roman" w:cs="Times New Roman"/>
          <w:sz w:val="24"/>
          <w:szCs w:val="24"/>
        </w:rPr>
        <w:t>白凡</w:t>
      </w:r>
      <w:r>
        <w:rPr>
          <w:rFonts w:ascii="Times New Roman" w:hAnsi="Times New Roman" w:cs="Times New Roman"/>
          <w:sz w:val="24"/>
          <w:szCs w:val="24"/>
        </w:rPr>
        <w:t>老师邮箱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baifan@bjtu.edu.cn，纸质版同时交给白凡老师（</w:t>
      </w:r>
      <w:r>
        <w:rPr>
          <w:rFonts w:hint="eastAsia" w:ascii="Times New Roman" w:hAnsi="Times New Roman" w:cs="Times New Roman"/>
          <w:sz w:val="24"/>
          <w:szCs w:val="24"/>
        </w:rPr>
        <w:t>土木楼东4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hint="eastAsia" w:ascii="Times New Roman" w:hAnsi="Times New Roman" w:cs="Times New Roman"/>
          <w:sz w:val="24"/>
          <w:szCs w:val="24"/>
        </w:rPr>
        <w:t>办公室）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220E5">
    <w:pPr>
      <w:pStyle w:val="4"/>
      <w:jc w:val="center"/>
      <w:rPr>
        <w:color w:val="4F81BD" w:themeColor="accent1"/>
        <w14:textFill>
          <w14:solidFill>
            <w14:schemeClr w14:val="accent1"/>
          </w14:solidFill>
        </w14:textFill>
      </w:rPr>
    </w:pP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PAGE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3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/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NUMPAGES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3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</w:p>
  <w:p w14:paraId="3504C76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E0CD7"/>
    <w:multiLevelType w:val="multilevel"/>
    <w:tmpl w:val="21DE0CD7"/>
    <w:lvl w:ilvl="0" w:tentative="0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29071B"/>
    <w:multiLevelType w:val="multilevel"/>
    <w:tmpl w:val="3929071B"/>
    <w:lvl w:ilvl="0" w:tentative="0">
      <w:start w:val="1"/>
      <w:numFmt w:val="decimalEnclosedCircle"/>
      <w:lvlText w:val="%1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xNjU2M2MwY2YzZTRiM2M1MzEyODlkMGVkNzA4MWUifQ=="/>
  </w:docVars>
  <w:rsids>
    <w:rsidRoot w:val="007F03A9"/>
    <w:rsid w:val="0000083C"/>
    <w:rsid w:val="00003788"/>
    <w:rsid w:val="000043D8"/>
    <w:rsid w:val="0000470B"/>
    <w:rsid w:val="00005D08"/>
    <w:rsid w:val="000073FC"/>
    <w:rsid w:val="00007E10"/>
    <w:rsid w:val="00011501"/>
    <w:rsid w:val="00011FD3"/>
    <w:rsid w:val="00012155"/>
    <w:rsid w:val="000126F1"/>
    <w:rsid w:val="0001373A"/>
    <w:rsid w:val="00013A9C"/>
    <w:rsid w:val="00014C7A"/>
    <w:rsid w:val="00015391"/>
    <w:rsid w:val="00021992"/>
    <w:rsid w:val="000221CD"/>
    <w:rsid w:val="000235B3"/>
    <w:rsid w:val="000254C8"/>
    <w:rsid w:val="000257AB"/>
    <w:rsid w:val="000274E0"/>
    <w:rsid w:val="00027A22"/>
    <w:rsid w:val="00027CC6"/>
    <w:rsid w:val="00031183"/>
    <w:rsid w:val="000314F2"/>
    <w:rsid w:val="000325BE"/>
    <w:rsid w:val="00033A14"/>
    <w:rsid w:val="00033C61"/>
    <w:rsid w:val="00035B90"/>
    <w:rsid w:val="000377FF"/>
    <w:rsid w:val="00037E94"/>
    <w:rsid w:val="00042B05"/>
    <w:rsid w:val="00044A71"/>
    <w:rsid w:val="00051B1F"/>
    <w:rsid w:val="00056074"/>
    <w:rsid w:val="00056198"/>
    <w:rsid w:val="00060C26"/>
    <w:rsid w:val="00067FF5"/>
    <w:rsid w:val="00072C6C"/>
    <w:rsid w:val="00073BA7"/>
    <w:rsid w:val="000743EA"/>
    <w:rsid w:val="00077934"/>
    <w:rsid w:val="000839B1"/>
    <w:rsid w:val="00083C62"/>
    <w:rsid w:val="000873B4"/>
    <w:rsid w:val="000910C7"/>
    <w:rsid w:val="000949BD"/>
    <w:rsid w:val="00094DC8"/>
    <w:rsid w:val="000A0676"/>
    <w:rsid w:val="000A1AB5"/>
    <w:rsid w:val="000A68DD"/>
    <w:rsid w:val="000C4D22"/>
    <w:rsid w:val="000C6827"/>
    <w:rsid w:val="000C6ED6"/>
    <w:rsid w:val="000D435B"/>
    <w:rsid w:val="000E5631"/>
    <w:rsid w:val="000E64F4"/>
    <w:rsid w:val="000E6A0B"/>
    <w:rsid w:val="000E711B"/>
    <w:rsid w:val="000F0A78"/>
    <w:rsid w:val="000F266C"/>
    <w:rsid w:val="000F32E6"/>
    <w:rsid w:val="000F6153"/>
    <w:rsid w:val="000F75AC"/>
    <w:rsid w:val="000F788D"/>
    <w:rsid w:val="000F7F78"/>
    <w:rsid w:val="00103E23"/>
    <w:rsid w:val="00104206"/>
    <w:rsid w:val="0010673B"/>
    <w:rsid w:val="00106999"/>
    <w:rsid w:val="00110236"/>
    <w:rsid w:val="00110257"/>
    <w:rsid w:val="0011259A"/>
    <w:rsid w:val="001125DD"/>
    <w:rsid w:val="00113ADB"/>
    <w:rsid w:val="00114105"/>
    <w:rsid w:val="0011559E"/>
    <w:rsid w:val="00121E08"/>
    <w:rsid w:val="00125E78"/>
    <w:rsid w:val="00127C12"/>
    <w:rsid w:val="00127CE9"/>
    <w:rsid w:val="001302B0"/>
    <w:rsid w:val="00134285"/>
    <w:rsid w:val="0013556C"/>
    <w:rsid w:val="00136AB5"/>
    <w:rsid w:val="001371AA"/>
    <w:rsid w:val="0014120E"/>
    <w:rsid w:val="00143C99"/>
    <w:rsid w:val="00152C02"/>
    <w:rsid w:val="001543A1"/>
    <w:rsid w:val="0015767B"/>
    <w:rsid w:val="00157E57"/>
    <w:rsid w:val="00160536"/>
    <w:rsid w:val="00162562"/>
    <w:rsid w:val="00171E46"/>
    <w:rsid w:val="001722C2"/>
    <w:rsid w:val="0017616D"/>
    <w:rsid w:val="00177705"/>
    <w:rsid w:val="0018006B"/>
    <w:rsid w:val="00181ABE"/>
    <w:rsid w:val="00181C9F"/>
    <w:rsid w:val="00183AE8"/>
    <w:rsid w:val="00183B59"/>
    <w:rsid w:val="00185BCD"/>
    <w:rsid w:val="00186540"/>
    <w:rsid w:val="00186CB8"/>
    <w:rsid w:val="001947C9"/>
    <w:rsid w:val="00194F33"/>
    <w:rsid w:val="001950AE"/>
    <w:rsid w:val="00195F6C"/>
    <w:rsid w:val="001978A1"/>
    <w:rsid w:val="001A0326"/>
    <w:rsid w:val="001A1DCA"/>
    <w:rsid w:val="001A383D"/>
    <w:rsid w:val="001B0E37"/>
    <w:rsid w:val="001B61FB"/>
    <w:rsid w:val="001B6891"/>
    <w:rsid w:val="001B7F23"/>
    <w:rsid w:val="001C00E9"/>
    <w:rsid w:val="001C131A"/>
    <w:rsid w:val="001C3F8C"/>
    <w:rsid w:val="001C5F00"/>
    <w:rsid w:val="001C7589"/>
    <w:rsid w:val="001D159A"/>
    <w:rsid w:val="001D1644"/>
    <w:rsid w:val="001D1E51"/>
    <w:rsid w:val="001D45CD"/>
    <w:rsid w:val="001D49C7"/>
    <w:rsid w:val="001D611E"/>
    <w:rsid w:val="001D7B5C"/>
    <w:rsid w:val="001E028D"/>
    <w:rsid w:val="001F2281"/>
    <w:rsid w:val="001F23C2"/>
    <w:rsid w:val="001F4B1A"/>
    <w:rsid w:val="001F7096"/>
    <w:rsid w:val="001F76D7"/>
    <w:rsid w:val="00202D12"/>
    <w:rsid w:val="00205022"/>
    <w:rsid w:val="00210851"/>
    <w:rsid w:val="00210FD9"/>
    <w:rsid w:val="002113A4"/>
    <w:rsid w:val="0021179E"/>
    <w:rsid w:val="002149AC"/>
    <w:rsid w:val="00214FE0"/>
    <w:rsid w:val="002154A1"/>
    <w:rsid w:val="0021643A"/>
    <w:rsid w:val="00217A8E"/>
    <w:rsid w:val="00220245"/>
    <w:rsid w:val="00220698"/>
    <w:rsid w:val="00220B4D"/>
    <w:rsid w:val="002248F6"/>
    <w:rsid w:val="00224CF9"/>
    <w:rsid w:val="00224F33"/>
    <w:rsid w:val="0022608A"/>
    <w:rsid w:val="00226F89"/>
    <w:rsid w:val="00227D2B"/>
    <w:rsid w:val="0023041C"/>
    <w:rsid w:val="0023047F"/>
    <w:rsid w:val="00234A07"/>
    <w:rsid w:val="00236EDF"/>
    <w:rsid w:val="0023727D"/>
    <w:rsid w:val="00240A08"/>
    <w:rsid w:val="00241738"/>
    <w:rsid w:val="00242C2A"/>
    <w:rsid w:val="0024436A"/>
    <w:rsid w:val="0024481F"/>
    <w:rsid w:val="00246559"/>
    <w:rsid w:val="00250CC4"/>
    <w:rsid w:val="00263E69"/>
    <w:rsid w:val="00276397"/>
    <w:rsid w:val="00276685"/>
    <w:rsid w:val="002807FF"/>
    <w:rsid w:val="00281D12"/>
    <w:rsid w:val="002836A7"/>
    <w:rsid w:val="00284D6C"/>
    <w:rsid w:val="002854D5"/>
    <w:rsid w:val="00285A9B"/>
    <w:rsid w:val="00286455"/>
    <w:rsid w:val="00286844"/>
    <w:rsid w:val="00290E7C"/>
    <w:rsid w:val="00292223"/>
    <w:rsid w:val="00293C34"/>
    <w:rsid w:val="00293CA8"/>
    <w:rsid w:val="00295858"/>
    <w:rsid w:val="00297B6D"/>
    <w:rsid w:val="002A1826"/>
    <w:rsid w:val="002A1845"/>
    <w:rsid w:val="002A1B77"/>
    <w:rsid w:val="002A6E55"/>
    <w:rsid w:val="002B28D6"/>
    <w:rsid w:val="002B4112"/>
    <w:rsid w:val="002C0DAB"/>
    <w:rsid w:val="002C3A3A"/>
    <w:rsid w:val="002D2AAD"/>
    <w:rsid w:val="002D7621"/>
    <w:rsid w:val="002E29F3"/>
    <w:rsid w:val="002F0FFC"/>
    <w:rsid w:val="002F361A"/>
    <w:rsid w:val="002F3C84"/>
    <w:rsid w:val="002F4D6A"/>
    <w:rsid w:val="002F601F"/>
    <w:rsid w:val="002F78EB"/>
    <w:rsid w:val="00302284"/>
    <w:rsid w:val="003041DF"/>
    <w:rsid w:val="00306C7C"/>
    <w:rsid w:val="00323041"/>
    <w:rsid w:val="00323382"/>
    <w:rsid w:val="00324A0E"/>
    <w:rsid w:val="00325491"/>
    <w:rsid w:val="003265C3"/>
    <w:rsid w:val="00330D06"/>
    <w:rsid w:val="00331CDF"/>
    <w:rsid w:val="003328B7"/>
    <w:rsid w:val="00332E1A"/>
    <w:rsid w:val="003401E0"/>
    <w:rsid w:val="00341BF6"/>
    <w:rsid w:val="0034415E"/>
    <w:rsid w:val="00346D74"/>
    <w:rsid w:val="00347D03"/>
    <w:rsid w:val="00352A95"/>
    <w:rsid w:val="00352C5A"/>
    <w:rsid w:val="0035475F"/>
    <w:rsid w:val="00354CB6"/>
    <w:rsid w:val="0035514E"/>
    <w:rsid w:val="003556C3"/>
    <w:rsid w:val="003620D2"/>
    <w:rsid w:val="00362EFE"/>
    <w:rsid w:val="003645FD"/>
    <w:rsid w:val="0036776F"/>
    <w:rsid w:val="003715BF"/>
    <w:rsid w:val="003728D0"/>
    <w:rsid w:val="00373733"/>
    <w:rsid w:val="0037450E"/>
    <w:rsid w:val="00375165"/>
    <w:rsid w:val="0038058C"/>
    <w:rsid w:val="00380CA2"/>
    <w:rsid w:val="00380CFA"/>
    <w:rsid w:val="0038223F"/>
    <w:rsid w:val="00383B00"/>
    <w:rsid w:val="0038412A"/>
    <w:rsid w:val="00385E47"/>
    <w:rsid w:val="00386688"/>
    <w:rsid w:val="00386B80"/>
    <w:rsid w:val="00390C08"/>
    <w:rsid w:val="003959CF"/>
    <w:rsid w:val="00396456"/>
    <w:rsid w:val="00396AA8"/>
    <w:rsid w:val="0039700E"/>
    <w:rsid w:val="00397D3E"/>
    <w:rsid w:val="003A025A"/>
    <w:rsid w:val="003B0CAB"/>
    <w:rsid w:val="003B13C4"/>
    <w:rsid w:val="003B19D7"/>
    <w:rsid w:val="003B3926"/>
    <w:rsid w:val="003B5BEB"/>
    <w:rsid w:val="003B5EEE"/>
    <w:rsid w:val="003C013B"/>
    <w:rsid w:val="003C243E"/>
    <w:rsid w:val="003C3D1F"/>
    <w:rsid w:val="003C3F17"/>
    <w:rsid w:val="003C4A8A"/>
    <w:rsid w:val="003C7135"/>
    <w:rsid w:val="003C74B3"/>
    <w:rsid w:val="003D03BF"/>
    <w:rsid w:val="003D05ED"/>
    <w:rsid w:val="003D0BDE"/>
    <w:rsid w:val="003E1668"/>
    <w:rsid w:val="003E1DC4"/>
    <w:rsid w:val="003E26E4"/>
    <w:rsid w:val="003E4F14"/>
    <w:rsid w:val="003E7332"/>
    <w:rsid w:val="003F0961"/>
    <w:rsid w:val="003F32DA"/>
    <w:rsid w:val="00401B9A"/>
    <w:rsid w:val="004055FE"/>
    <w:rsid w:val="00410D6B"/>
    <w:rsid w:val="0041121C"/>
    <w:rsid w:val="00412ABE"/>
    <w:rsid w:val="00412B52"/>
    <w:rsid w:val="00412CB7"/>
    <w:rsid w:val="004169E3"/>
    <w:rsid w:val="00417A98"/>
    <w:rsid w:val="004212D0"/>
    <w:rsid w:val="004212DB"/>
    <w:rsid w:val="00422C3A"/>
    <w:rsid w:val="00425EA9"/>
    <w:rsid w:val="004273D2"/>
    <w:rsid w:val="0043177B"/>
    <w:rsid w:val="00432E0A"/>
    <w:rsid w:val="0043411B"/>
    <w:rsid w:val="0043421D"/>
    <w:rsid w:val="00434256"/>
    <w:rsid w:val="00434DAC"/>
    <w:rsid w:val="00437D26"/>
    <w:rsid w:val="004435CE"/>
    <w:rsid w:val="00444ACB"/>
    <w:rsid w:val="00446FEA"/>
    <w:rsid w:val="00451E71"/>
    <w:rsid w:val="00452D7C"/>
    <w:rsid w:val="0045374B"/>
    <w:rsid w:val="00455C85"/>
    <w:rsid w:val="004634C7"/>
    <w:rsid w:val="00465CFC"/>
    <w:rsid w:val="004679DF"/>
    <w:rsid w:val="004700EF"/>
    <w:rsid w:val="00471E37"/>
    <w:rsid w:val="00472245"/>
    <w:rsid w:val="00472B21"/>
    <w:rsid w:val="004736FA"/>
    <w:rsid w:val="004754C9"/>
    <w:rsid w:val="004813D6"/>
    <w:rsid w:val="00481BA4"/>
    <w:rsid w:val="004866E9"/>
    <w:rsid w:val="00487C10"/>
    <w:rsid w:val="00487D19"/>
    <w:rsid w:val="004902F0"/>
    <w:rsid w:val="00491565"/>
    <w:rsid w:val="004922C7"/>
    <w:rsid w:val="00492C83"/>
    <w:rsid w:val="004960B0"/>
    <w:rsid w:val="004A3001"/>
    <w:rsid w:val="004A5255"/>
    <w:rsid w:val="004A5CF1"/>
    <w:rsid w:val="004B185A"/>
    <w:rsid w:val="004B47B1"/>
    <w:rsid w:val="004B5CF8"/>
    <w:rsid w:val="004B6814"/>
    <w:rsid w:val="004C1F31"/>
    <w:rsid w:val="004C350B"/>
    <w:rsid w:val="004C6255"/>
    <w:rsid w:val="004C67F9"/>
    <w:rsid w:val="004C7FDD"/>
    <w:rsid w:val="004D32CB"/>
    <w:rsid w:val="004D3314"/>
    <w:rsid w:val="004D6E70"/>
    <w:rsid w:val="004D70C1"/>
    <w:rsid w:val="004E00E7"/>
    <w:rsid w:val="004E261E"/>
    <w:rsid w:val="004E31CC"/>
    <w:rsid w:val="004E34D1"/>
    <w:rsid w:val="004E5379"/>
    <w:rsid w:val="004F3ABB"/>
    <w:rsid w:val="004F6BA1"/>
    <w:rsid w:val="004F7904"/>
    <w:rsid w:val="005001FF"/>
    <w:rsid w:val="00500773"/>
    <w:rsid w:val="00501296"/>
    <w:rsid w:val="00501473"/>
    <w:rsid w:val="00502C72"/>
    <w:rsid w:val="00502F43"/>
    <w:rsid w:val="005047E3"/>
    <w:rsid w:val="00506D7D"/>
    <w:rsid w:val="005070B9"/>
    <w:rsid w:val="0050726E"/>
    <w:rsid w:val="00507552"/>
    <w:rsid w:val="00512906"/>
    <w:rsid w:val="00514A36"/>
    <w:rsid w:val="00515AB8"/>
    <w:rsid w:val="00523DC0"/>
    <w:rsid w:val="00524124"/>
    <w:rsid w:val="00524E94"/>
    <w:rsid w:val="0052522A"/>
    <w:rsid w:val="00525346"/>
    <w:rsid w:val="00525C7F"/>
    <w:rsid w:val="005309EB"/>
    <w:rsid w:val="00531A55"/>
    <w:rsid w:val="005324A1"/>
    <w:rsid w:val="00535683"/>
    <w:rsid w:val="00537BD1"/>
    <w:rsid w:val="00537DCF"/>
    <w:rsid w:val="00540C89"/>
    <w:rsid w:val="00540CD8"/>
    <w:rsid w:val="005423FB"/>
    <w:rsid w:val="00542FB6"/>
    <w:rsid w:val="00544296"/>
    <w:rsid w:val="00544F49"/>
    <w:rsid w:val="005460CF"/>
    <w:rsid w:val="0054683D"/>
    <w:rsid w:val="005473C6"/>
    <w:rsid w:val="00547E0E"/>
    <w:rsid w:val="00552765"/>
    <w:rsid w:val="0055283C"/>
    <w:rsid w:val="005539F1"/>
    <w:rsid w:val="005626BE"/>
    <w:rsid w:val="005627E7"/>
    <w:rsid w:val="00562CD8"/>
    <w:rsid w:val="005649E8"/>
    <w:rsid w:val="00567196"/>
    <w:rsid w:val="00567ADB"/>
    <w:rsid w:val="00567C8E"/>
    <w:rsid w:val="00567E03"/>
    <w:rsid w:val="00570163"/>
    <w:rsid w:val="0057541B"/>
    <w:rsid w:val="00575821"/>
    <w:rsid w:val="00576E8D"/>
    <w:rsid w:val="00581A2F"/>
    <w:rsid w:val="00582860"/>
    <w:rsid w:val="0058456E"/>
    <w:rsid w:val="00584FB5"/>
    <w:rsid w:val="00585D78"/>
    <w:rsid w:val="00587D65"/>
    <w:rsid w:val="00591E72"/>
    <w:rsid w:val="00594AF9"/>
    <w:rsid w:val="00595AC7"/>
    <w:rsid w:val="00595C65"/>
    <w:rsid w:val="005A16BD"/>
    <w:rsid w:val="005A2999"/>
    <w:rsid w:val="005A2D50"/>
    <w:rsid w:val="005A2F83"/>
    <w:rsid w:val="005A3099"/>
    <w:rsid w:val="005A339C"/>
    <w:rsid w:val="005A412D"/>
    <w:rsid w:val="005A4E3A"/>
    <w:rsid w:val="005A59B1"/>
    <w:rsid w:val="005A66BB"/>
    <w:rsid w:val="005A6BEE"/>
    <w:rsid w:val="005A7B18"/>
    <w:rsid w:val="005B0B44"/>
    <w:rsid w:val="005B11D0"/>
    <w:rsid w:val="005B17CB"/>
    <w:rsid w:val="005B198E"/>
    <w:rsid w:val="005B488B"/>
    <w:rsid w:val="005B643F"/>
    <w:rsid w:val="005B67D6"/>
    <w:rsid w:val="005C0776"/>
    <w:rsid w:val="005C1FC9"/>
    <w:rsid w:val="005C2E77"/>
    <w:rsid w:val="005C7469"/>
    <w:rsid w:val="005C782F"/>
    <w:rsid w:val="005C7BB3"/>
    <w:rsid w:val="005D02DE"/>
    <w:rsid w:val="005D04C2"/>
    <w:rsid w:val="005D275C"/>
    <w:rsid w:val="005D58EA"/>
    <w:rsid w:val="005E012F"/>
    <w:rsid w:val="005E0223"/>
    <w:rsid w:val="005E157B"/>
    <w:rsid w:val="005E179B"/>
    <w:rsid w:val="005F37FB"/>
    <w:rsid w:val="005F4C94"/>
    <w:rsid w:val="005F63F8"/>
    <w:rsid w:val="006034D3"/>
    <w:rsid w:val="00604A88"/>
    <w:rsid w:val="00606E9B"/>
    <w:rsid w:val="006146F9"/>
    <w:rsid w:val="00620E0E"/>
    <w:rsid w:val="006236E4"/>
    <w:rsid w:val="00623B91"/>
    <w:rsid w:val="006241EF"/>
    <w:rsid w:val="00625A7E"/>
    <w:rsid w:val="0062703E"/>
    <w:rsid w:val="006325AD"/>
    <w:rsid w:val="006337EE"/>
    <w:rsid w:val="006340A4"/>
    <w:rsid w:val="006342F4"/>
    <w:rsid w:val="0063591D"/>
    <w:rsid w:val="00635F85"/>
    <w:rsid w:val="00636E81"/>
    <w:rsid w:val="006375C9"/>
    <w:rsid w:val="00637A6D"/>
    <w:rsid w:val="0064179A"/>
    <w:rsid w:val="006444BE"/>
    <w:rsid w:val="00644C15"/>
    <w:rsid w:val="0064727D"/>
    <w:rsid w:val="006479DB"/>
    <w:rsid w:val="00651F97"/>
    <w:rsid w:val="006520C7"/>
    <w:rsid w:val="0065352A"/>
    <w:rsid w:val="00656060"/>
    <w:rsid w:val="006577C7"/>
    <w:rsid w:val="00657E27"/>
    <w:rsid w:val="006614BB"/>
    <w:rsid w:val="00665795"/>
    <w:rsid w:val="00670B43"/>
    <w:rsid w:val="006726AB"/>
    <w:rsid w:val="00672C8F"/>
    <w:rsid w:val="00675030"/>
    <w:rsid w:val="00675713"/>
    <w:rsid w:val="00676C2C"/>
    <w:rsid w:val="00677245"/>
    <w:rsid w:val="0067769E"/>
    <w:rsid w:val="0068144E"/>
    <w:rsid w:val="006826F8"/>
    <w:rsid w:val="00683EDA"/>
    <w:rsid w:val="0068764F"/>
    <w:rsid w:val="00693555"/>
    <w:rsid w:val="00696850"/>
    <w:rsid w:val="006978F0"/>
    <w:rsid w:val="006A1200"/>
    <w:rsid w:val="006A238A"/>
    <w:rsid w:val="006A56B4"/>
    <w:rsid w:val="006A5AE7"/>
    <w:rsid w:val="006B0C50"/>
    <w:rsid w:val="006B415D"/>
    <w:rsid w:val="006B5412"/>
    <w:rsid w:val="006B5FEB"/>
    <w:rsid w:val="006B60CD"/>
    <w:rsid w:val="006B67BB"/>
    <w:rsid w:val="006B69E1"/>
    <w:rsid w:val="006C0CF9"/>
    <w:rsid w:val="006C17CC"/>
    <w:rsid w:val="006C5942"/>
    <w:rsid w:val="006C649E"/>
    <w:rsid w:val="006D0684"/>
    <w:rsid w:val="006D4D10"/>
    <w:rsid w:val="006D5925"/>
    <w:rsid w:val="006E0D7F"/>
    <w:rsid w:val="006E10AD"/>
    <w:rsid w:val="006E176C"/>
    <w:rsid w:val="006E1E97"/>
    <w:rsid w:val="006F0C37"/>
    <w:rsid w:val="006F29DA"/>
    <w:rsid w:val="006F2C24"/>
    <w:rsid w:val="006F3B74"/>
    <w:rsid w:val="006F3D98"/>
    <w:rsid w:val="006F5703"/>
    <w:rsid w:val="00700270"/>
    <w:rsid w:val="0070651A"/>
    <w:rsid w:val="00711870"/>
    <w:rsid w:val="00711FAB"/>
    <w:rsid w:val="00715214"/>
    <w:rsid w:val="0071782C"/>
    <w:rsid w:val="007179CF"/>
    <w:rsid w:val="00725F8D"/>
    <w:rsid w:val="0072678A"/>
    <w:rsid w:val="00731632"/>
    <w:rsid w:val="00735751"/>
    <w:rsid w:val="00736C09"/>
    <w:rsid w:val="007371F4"/>
    <w:rsid w:val="00740727"/>
    <w:rsid w:val="00751C9B"/>
    <w:rsid w:val="007520B9"/>
    <w:rsid w:val="007578E9"/>
    <w:rsid w:val="00760317"/>
    <w:rsid w:val="00766108"/>
    <w:rsid w:val="00770822"/>
    <w:rsid w:val="0077494B"/>
    <w:rsid w:val="00781165"/>
    <w:rsid w:val="0078232C"/>
    <w:rsid w:val="007826E0"/>
    <w:rsid w:val="00782886"/>
    <w:rsid w:val="00783634"/>
    <w:rsid w:val="0078443F"/>
    <w:rsid w:val="00790E02"/>
    <w:rsid w:val="007915E9"/>
    <w:rsid w:val="00791A63"/>
    <w:rsid w:val="007926BB"/>
    <w:rsid w:val="007935A2"/>
    <w:rsid w:val="007A0102"/>
    <w:rsid w:val="007A1EC9"/>
    <w:rsid w:val="007A6679"/>
    <w:rsid w:val="007A6AA6"/>
    <w:rsid w:val="007A7F2F"/>
    <w:rsid w:val="007B3DB5"/>
    <w:rsid w:val="007B4FEF"/>
    <w:rsid w:val="007B66BE"/>
    <w:rsid w:val="007B6C12"/>
    <w:rsid w:val="007B6E2E"/>
    <w:rsid w:val="007C0AB4"/>
    <w:rsid w:val="007C117C"/>
    <w:rsid w:val="007C6AD3"/>
    <w:rsid w:val="007C7085"/>
    <w:rsid w:val="007D2B76"/>
    <w:rsid w:val="007E1958"/>
    <w:rsid w:val="007E1D28"/>
    <w:rsid w:val="007E2037"/>
    <w:rsid w:val="007E25CB"/>
    <w:rsid w:val="007E3241"/>
    <w:rsid w:val="007E387E"/>
    <w:rsid w:val="007E4995"/>
    <w:rsid w:val="007E5690"/>
    <w:rsid w:val="007E7212"/>
    <w:rsid w:val="007F03A9"/>
    <w:rsid w:val="007F2286"/>
    <w:rsid w:val="007F3D62"/>
    <w:rsid w:val="007F5AC0"/>
    <w:rsid w:val="007F6459"/>
    <w:rsid w:val="00800892"/>
    <w:rsid w:val="00801F66"/>
    <w:rsid w:val="008049E6"/>
    <w:rsid w:val="00804EB1"/>
    <w:rsid w:val="008105B4"/>
    <w:rsid w:val="00811812"/>
    <w:rsid w:val="00814303"/>
    <w:rsid w:val="00816041"/>
    <w:rsid w:val="0082099B"/>
    <w:rsid w:val="00821AF9"/>
    <w:rsid w:val="008220CD"/>
    <w:rsid w:val="00830CA9"/>
    <w:rsid w:val="00831863"/>
    <w:rsid w:val="00833770"/>
    <w:rsid w:val="00833F1E"/>
    <w:rsid w:val="00835386"/>
    <w:rsid w:val="00845331"/>
    <w:rsid w:val="0084628B"/>
    <w:rsid w:val="00857042"/>
    <w:rsid w:val="0086000E"/>
    <w:rsid w:val="008616DF"/>
    <w:rsid w:val="00861907"/>
    <w:rsid w:val="00862731"/>
    <w:rsid w:val="00863B5D"/>
    <w:rsid w:val="00864D8C"/>
    <w:rsid w:val="008701A8"/>
    <w:rsid w:val="00870B56"/>
    <w:rsid w:val="00875BAB"/>
    <w:rsid w:val="0087611D"/>
    <w:rsid w:val="0087624C"/>
    <w:rsid w:val="00880B4B"/>
    <w:rsid w:val="00880D13"/>
    <w:rsid w:val="0088144B"/>
    <w:rsid w:val="0088160C"/>
    <w:rsid w:val="008849A5"/>
    <w:rsid w:val="008861C3"/>
    <w:rsid w:val="00886C45"/>
    <w:rsid w:val="00891196"/>
    <w:rsid w:val="00894ADA"/>
    <w:rsid w:val="008957EF"/>
    <w:rsid w:val="008A1157"/>
    <w:rsid w:val="008A34EF"/>
    <w:rsid w:val="008B05D2"/>
    <w:rsid w:val="008B0EF9"/>
    <w:rsid w:val="008B7E7B"/>
    <w:rsid w:val="008C2023"/>
    <w:rsid w:val="008C23DD"/>
    <w:rsid w:val="008C2D95"/>
    <w:rsid w:val="008C4232"/>
    <w:rsid w:val="008C5FF4"/>
    <w:rsid w:val="008C7E4C"/>
    <w:rsid w:val="008D3CD5"/>
    <w:rsid w:val="008D529C"/>
    <w:rsid w:val="008D57B3"/>
    <w:rsid w:val="008D74D0"/>
    <w:rsid w:val="008E6714"/>
    <w:rsid w:val="008E6A07"/>
    <w:rsid w:val="008E6C91"/>
    <w:rsid w:val="008E789C"/>
    <w:rsid w:val="008F3BE0"/>
    <w:rsid w:val="008F6423"/>
    <w:rsid w:val="008F6BEC"/>
    <w:rsid w:val="008F76A0"/>
    <w:rsid w:val="008F7A72"/>
    <w:rsid w:val="008F7F9F"/>
    <w:rsid w:val="009006C0"/>
    <w:rsid w:val="00900FF5"/>
    <w:rsid w:val="009011FB"/>
    <w:rsid w:val="0090125A"/>
    <w:rsid w:val="00902202"/>
    <w:rsid w:val="00902CA3"/>
    <w:rsid w:val="00902CD6"/>
    <w:rsid w:val="00903AAD"/>
    <w:rsid w:val="00903B75"/>
    <w:rsid w:val="00903C2D"/>
    <w:rsid w:val="009111A6"/>
    <w:rsid w:val="009137FE"/>
    <w:rsid w:val="00913D4E"/>
    <w:rsid w:val="00916027"/>
    <w:rsid w:val="00921CF1"/>
    <w:rsid w:val="00922643"/>
    <w:rsid w:val="009226BB"/>
    <w:rsid w:val="00927E6B"/>
    <w:rsid w:val="0093062A"/>
    <w:rsid w:val="00931ADD"/>
    <w:rsid w:val="00932897"/>
    <w:rsid w:val="0093336B"/>
    <w:rsid w:val="00933DFC"/>
    <w:rsid w:val="0093430C"/>
    <w:rsid w:val="009346FA"/>
    <w:rsid w:val="0094116E"/>
    <w:rsid w:val="00941874"/>
    <w:rsid w:val="009420B6"/>
    <w:rsid w:val="00942876"/>
    <w:rsid w:val="00943230"/>
    <w:rsid w:val="009432AE"/>
    <w:rsid w:val="009439BD"/>
    <w:rsid w:val="00944AD6"/>
    <w:rsid w:val="0094576B"/>
    <w:rsid w:val="00946479"/>
    <w:rsid w:val="00950A1D"/>
    <w:rsid w:val="00950D48"/>
    <w:rsid w:val="00950DFB"/>
    <w:rsid w:val="0095264A"/>
    <w:rsid w:val="00957F1D"/>
    <w:rsid w:val="00961E64"/>
    <w:rsid w:val="0096259F"/>
    <w:rsid w:val="009627EA"/>
    <w:rsid w:val="00970483"/>
    <w:rsid w:val="00971468"/>
    <w:rsid w:val="00971E09"/>
    <w:rsid w:val="00971F5C"/>
    <w:rsid w:val="009753DB"/>
    <w:rsid w:val="00987BFA"/>
    <w:rsid w:val="00990F35"/>
    <w:rsid w:val="009930DA"/>
    <w:rsid w:val="0099444E"/>
    <w:rsid w:val="00994AB5"/>
    <w:rsid w:val="009A195B"/>
    <w:rsid w:val="009A7392"/>
    <w:rsid w:val="009B080B"/>
    <w:rsid w:val="009B4ED5"/>
    <w:rsid w:val="009B5851"/>
    <w:rsid w:val="009B654A"/>
    <w:rsid w:val="009C1799"/>
    <w:rsid w:val="009C7109"/>
    <w:rsid w:val="009C7567"/>
    <w:rsid w:val="009C758F"/>
    <w:rsid w:val="009C77B8"/>
    <w:rsid w:val="009D2358"/>
    <w:rsid w:val="009D3AC6"/>
    <w:rsid w:val="009D4700"/>
    <w:rsid w:val="009D4DBE"/>
    <w:rsid w:val="009D6D79"/>
    <w:rsid w:val="009D769C"/>
    <w:rsid w:val="009E0081"/>
    <w:rsid w:val="009E01BD"/>
    <w:rsid w:val="009E1057"/>
    <w:rsid w:val="009E5B27"/>
    <w:rsid w:val="009E7209"/>
    <w:rsid w:val="009E7513"/>
    <w:rsid w:val="009F341E"/>
    <w:rsid w:val="009F385E"/>
    <w:rsid w:val="009F47D9"/>
    <w:rsid w:val="00A01E00"/>
    <w:rsid w:val="00A03187"/>
    <w:rsid w:val="00A03759"/>
    <w:rsid w:val="00A04E65"/>
    <w:rsid w:val="00A04F3F"/>
    <w:rsid w:val="00A0643D"/>
    <w:rsid w:val="00A07286"/>
    <w:rsid w:val="00A073E0"/>
    <w:rsid w:val="00A107AC"/>
    <w:rsid w:val="00A109A8"/>
    <w:rsid w:val="00A1180D"/>
    <w:rsid w:val="00A12251"/>
    <w:rsid w:val="00A138E7"/>
    <w:rsid w:val="00A14076"/>
    <w:rsid w:val="00A17382"/>
    <w:rsid w:val="00A20590"/>
    <w:rsid w:val="00A26527"/>
    <w:rsid w:val="00A27B07"/>
    <w:rsid w:val="00A27F17"/>
    <w:rsid w:val="00A300D3"/>
    <w:rsid w:val="00A306FF"/>
    <w:rsid w:val="00A31CC9"/>
    <w:rsid w:val="00A32224"/>
    <w:rsid w:val="00A36012"/>
    <w:rsid w:val="00A365DC"/>
    <w:rsid w:val="00A37625"/>
    <w:rsid w:val="00A41564"/>
    <w:rsid w:val="00A44487"/>
    <w:rsid w:val="00A479ED"/>
    <w:rsid w:val="00A505EE"/>
    <w:rsid w:val="00A545C2"/>
    <w:rsid w:val="00A6104F"/>
    <w:rsid w:val="00A620F5"/>
    <w:rsid w:val="00A64BF1"/>
    <w:rsid w:val="00A70B6A"/>
    <w:rsid w:val="00A74D16"/>
    <w:rsid w:val="00A751D7"/>
    <w:rsid w:val="00A82313"/>
    <w:rsid w:val="00A83188"/>
    <w:rsid w:val="00A85A8C"/>
    <w:rsid w:val="00A865DE"/>
    <w:rsid w:val="00A90B0D"/>
    <w:rsid w:val="00A90B89"/>
    <w:rsid w:val="00A90D92"/>
    <w:rsid w:val="00A92EC4"/>
    <w:rsid w:val="00A97A4A"/>
    <w:rsid w:val="00A97A6E"/>
    <w:rsid w:val="00AA00FA"/>
    <w:rsid w:val="00AA0A27"/>
    <w:rsid w:val="00AA3637"/>
    <w:rsid w:val="00AA3CD1"/>
    <w:rsid w:val="00AA550C"/>
    <w:rsid w:val="00AB440B"/>
    <w:rsid w:val="00AB7A84"/>
    <w:rsid w:val="00AC054C"/>
    <w:rsid w:val="00AC0D22"/>
    <w:rsid w:val="00AC3DED"/>
    <w:rsid w:val="00AC50AF"/>
    <w:rsid w:val="00AC659A"/>
    <w:rsid w:val="00AD0224"/>
    <w:rsid w:val="00AD294E"/>
    <w:rsid w:val="00AD2B08"/>
    <w:rsid w:val="00AD41ED"/>
    <w:rsid w:val="00AD4492"/>
    <w:rsid w:val="00AD488C"/>
    <w:rsid w:val="00AD7CB4"/>
    <w:rsid w:val="00AE23C7"/>
    <w:rsid w:val="00AE2A44"/>
    <w:rsid w:val="00AE7BDA"/>
    <w:rsid w:val="00AE7D83"/>
    <w:rsid w:val="00AF219A"/>
    <w:rsid w:val="00AF4E3A"/>
    <w:rsid w:val="00B00A12"/>
    <w:rsid w:val="00B02AC3"/>
    <w:rsid w:val="00B04B91"/>
    <w:rsid w:val="00B06B16"/>
    <w:rsid w:val="00B10962"/>
    <w:rsid w:val="00B149BE"/>
    <w:rsid w:val="00B1584A"/>
    <w:rsid w:val="00B213E8"/>
    <w:rsid w:val="00B2176B"/>
    <w:rsid w:val="00B229A2"/>
    <w:rsid w:val="00B22F87"/>
    <w:rsid w:val="00B268EC"/>
    <w:rsid w:val="00B26A44"/>
    <w:rsid w:val="00B31839"/>
    <w:rsid w:val="00B32D98"/>
    <w:rsid w:val="00B3310A"/>
    <w:rsid w:val="00B407DC"/>
    <w:rsid w:val="00B427BC"/>
    <w:rsid w:val="00B42C24"/>
    <w:rsid w:val="00B44B9F"/>
    <w:rsid w:val="00B452A8"/>
    <w:rsid w:val="00B5071D"/>
    <w:rsid w:val="00B508E5"/>
    <w:rsid w:val="00B520EE"/>
    <w:rsid w:val="00B52208"/>
    <w:rsid w:val="00B522CB"/>
    <w:rsid w:val="00B54597"/>
    <w:rsid w:val="00B560FA"/>
    <w:rsid w:val="00B5650D"/>
    <w:rsid w:val="00B56F23"/>
    <w:rsid w:val="00B573B1"/>
    <w:rsid w:val="00B57854"/>
    <w:rsid w:val="00B606F0"/>
    <w:rsid w:val="00B61B1F"/>
    <w:rsid w:val="00B61FBF"/>
    <w:rsid w:val="00B62162"/>
    <w:rsid w:val="00B64854"/>
    <w:rsid w:val="00B67C83"/>
    <w:rsid w:val="00B67DC5"/>
    <w:rsid w:val="00B72533"/>
    <w:rsid w:val="00B80057"/>
    <w:rsid w:val="00B8509E"/>
    <w:rsid w:val="00B85702"/>
    <w:rsid w:val="00B862F4"/>
    <w:rsid w:val="00B87429"/>
    <w:rsid w:val="00B91C4C"/>
    <w:rsid w:val="00B92CDA"/>
    <w:rsid w:val="00B95182"/>
    <w:rsid w:val="00B96316"/>
    <w:rsid w:val="00BA1501"/>
    <w:rsid w:val="00BA1B4E"/>
    <w:rsid w:val="00BA4278"/>
    <w:rsid w:val="00BB1ACD"/>
    <w:rsid w:val="00BB609B"/>
    <w:rsid w:val="00BB6830"/>
    <w:rsid w:val="00BC2953"/>
    <w:rsid w:val="00BC4F3D"/>
    <w:rsid w:val="00BC703E"/>
    <w:rsid w:val="00BD0BD6"/>
    <w:rsid w:val="00BD1661"/>
    <w:rsid w:val="00BD2FA0"/>
    <w:rsid w:val="00BD42D8"/>
    <w:rsid w:val="00BD46E4"/>
    <w:rsid w:val="00BE242B"/>
    <w:rsid w:val="00BF06C6"/>
    <w:rsid w:val="00BF0C79"/>
    <w:rsid w:val="00BF312A"/>
    <w:rsid w:val="00BF6FED"/>
    <w:rsid w:val="00C00CF5"/>
    <w:rsid w:val="00C02909"/>
    <w:rsid w:val="00C04261"/>
    <w:rsid w:val="00C06588"/>
    <w:rsid w:val="00C126CD"/>
    <w:rsid w:val="00C1333F"/>
    <w:rsid w:val="00C148F9"/>
    <w:rsid w:val="00C14A57"/>
    <w:rsid w:val="00C14C4A"/>
    <w:rsid w:val="00C14CB0"/>
    <w:rsid w:val="00C14E1E"/>
    <w:rsid w:val="00C218DD"/>
    <w:rsid w:val="00C23AB2"/>
    <w:rsid w:val="00C256E3"/>
    <w:rsid w:val="00C25BE0"/>
    <w:rsid w:val="00C25F84"/>
    <w:rsid w:val="00C26878"/>
    <w:rsid w:val="00C346C3"/>
    <w:rsid w:val="00C36770"/>
    <w:rsid w:val="00C36C07"/>
    <w:rsid w:val="00C37F82"/>
    <w:rsid w:val="00C447B9"/>
    <w:rsid w:val="00C4682E"/>
    <w:rsid w:val="00C53FB1"/>
    <w:rsid w:val="00C6105C"/>
    <w:rsid w:val="00C64F70"/>
    <w:rsid w:val="00C65C08"/>
    <w:rsid w:val="00C66166"/>
    <w:rsid w:val="00C70691"/>
    <w:rsid w:val="00C70A8C"/>
    <w:rsid w:val="00C72B61"/>
    <w:rsid w:val="00C74CDE"/>
    <w:rsid w:val="00C77D9D"/>
    <w:rsid w:val="00C805ED"/>
    <w:rsid w:val="00C81639"/>
    <w:rsid w:val="00C819E7"/>
    <w:rsid w:val="00C8248B"/>
    <w:rsid w:val="00C83DB5"/>
    <w:rsid w:val="00C90719"/>
    <w:rsid w:val="00C92194"/>
    <w:rsid w:val="00C92B6D"/>
    <w:rsid w:val="00C92F16"/>
    <w:rsid w:val="00C930CD"/>
    <w:rsid w:val="00C940FD"/>
    <w:rsid w:val="00C956BE"/>
    <w:rsid w:val="00CA67BA"/>
    <w:rsid w:val="00CB0C9A"/>
    <w:rsid w:val="00CB216C"/>
    <w:rsid w:val="00CB300B"/>
    <w:rsid w:val="00CB4765"/>
    <w:rsid w:val="00CB5028"/>
    <w:rsid w:val="00CB59EC"/>
    <w:rsid w:val="00CB7651"/>
    <w:rsid w:val="00CC204A"/>
    <w:rsid w:val="00CC20A6"/>
    <w:rsid w:val="00CC25F3"/>
    <w:rsid w:val="00CC26D6"/>
    <w:rsid w:val="00CC345B"/>
    <w:rsid w:val="00CC528C"/>
    <w:rsid w:val="00CD08CF"/>
    <w:rsid w:val="00CD2D51"/>
    <w:rsid w:val="00CD32E5"/>
    <w:rsid w:val="00CD347C"/>
    <w:rsid w:val="00CD4E55"/>
    <w:rsid w:val="00CD5A48"/>
    <w:rsid w:val="00CE0A9C"/>
    <w:rsid w:val="00CE0AAE"/>
    <w:rsid w:val="00CE0AF7"/>
    <w:rsid w:val="00CE1C71"/>
    <w:rsid w:val="00CE5652"/>
    <w:rsid w:val="00CE6A4C"/>
    <w:rsid w:val="00CE7219"/>
    <w:rsid w:val="00CF10DB"/>
    <w:rsid w:val="00CF188F"/>
    <w:rsid w:val="00CF3F6E"/>
    <w:rsid w:val="00CF539C"/>
    <w:rsid w:val="00D0078F"/>
    <w:rsid w:val="00D026B7"/>
    <w:rsid w:val="00D03407"/>
    <w:rsid w:val="00D03490"/>
    <w:rsid w:val="00D14F37"/>
    <w:rsid w:val="00D166A0"/>
    <w:rsid w:val="00D167A3"/>
    <w:rsid w:val="00D173C9"/>
    <w:rsid w:val="00D17568"/>
    <w:rsid w:val="00D17763"/>
    <w:rsid w:val="00D17F7A"/>
    <w:rsid w:val="00D2050D"/>
    <w:rsid w:val="00D2220A"/>
    <w:rsid w:val="00D22A5B"/>
    <w:rsid w:val="00D24C89"/>
    <w:rsid w:val="00D27736"/>
    <w:rsid w:val="00D31D32"/>
    <w:rsid w:val="00D42F53"/>
    <w:rsid w:val="00D43FE8"/>
    <w:rsid w:val="00D45D32"/>
    <w:rsid w:val="00D46987"/>
    <w:rsid w:val="00D50F66"/>
    <w:rsid w:val="00D513EB"/>
    <w:rsid w:val="00D52C6C"/>
    <w:rsid w:val="00D54300"/>
    <w:rsid w:val="00D54D5B"/>
    <w:rsid w:val="00D6234D"/>
    <w:rsid w:val="00D631F0"/>
    <w:rsid w:val="00D63A78"/>
    <w:rsid w:val="00D663C3"/>
    <w:rsid w:val="00D674FC"/>
    <w:rsid w:val="00D67838"/>
    <w:rsid w:val="00D7076E"/>
    <w:rsid w:val="00D71325"/>
    <w:rsid w:val="00D7166A"/>
    <w:rsid w:val="00D80976"/>
    <w:rsid w:val="00D82140"/>
    <w:rsid w:val="00D828D7"/>
    <w:rsid w:val="00D84F01"/>
    <w:rsid w:val="00D86F0B"/>
    <w:rsid w:val="00D87DF6"/>
    <w:rsid w:val="00D907FF"/>
    <w:rsid w:val="00D92472"/>
    <w:rsid w:val="00D93F47"/>
    <w:rsid w:val="00DA1E48"/>
    <w:rsid w:val="00DA2933"/>
    <w:rsid w:val="00DA6216"/>
    <w:rsid w:val="00DA646C"/>
    <w:rsid w:val="00DA6EF0"/>
    <w:rsid w:val="00DA6F54"/>
    <w:rsid w:val="00DA7516"/>
    <w:rsid w:val="00DA7F06"/>
    <w:rsid w:val="00DB077C"/>
    <w:rsid w:val="00DB36D2"/>
    <w:rsid w:val="00DB37DC"/>
    <w:rsid w:val="00DB3F79"/>
    <w:rsid w:val="00DB441A"/>
    <w:rsid w:val="00DC30AF"/>
    <w:rsid w:val="00DC3296"/>
    <w:rsid w:val="00DC40D4"/>
    <w:rsid w:val="00DD0679"/>
    <w:rsid w:val="00DD0B40"/>
    <w:rsid w:val="00DD2498"/>
    <w:rsid w:val="00DD40FF"/>
    <w:rsid w:val="00DD430A"/>
    <w:rsid w:val="00DD6322"/>
    <w:rsid w:val="00DD64E3"/>
    <w:rsid w:val="00DD6789"/>
    <w:rsid w:val="00DD678E"/>
    <w:rsid w:val="00DD71CA"/>
    <w:rsid w:val="00DD7B29"/>
    <w:rsid w:val="00DE03F7"/>
    <w:rsid w:val="00DE6287"/>
    <w:rsid w:val="00DE67B3"/>
    <w:rsid w:val="00DE6DBE"/>
    <w:rsid w:val="00DE7AD6"/>
    <w:rsid w:val="00DF02A4"/>
    <w:rsid w:val="00DF0C34"/>
    <w:rsid w:val="00DF4019"/>
    <w:rsid w:val="00DF79F3"/>
    <w:rsid w:val="00E01023"/>
    <w:rsid w:val="00E01AB6"/>
    <w:rsid w:val="00E06218"/>
    <w:rsid w:val="00E11176"/>
    <w:rsid w:val="00E14697"/>
    <w:rsid w:val="00E1638B"/>
    <w:rsid w:val="00E163E5"/>
    <w:rsid w:val="00E20186"/>
    <w:rsid w:val="00E21161"/>
    <w:rsid w:val="00E23244"/>
    <w:rsid w:val="00E2354A"/>
    <w:rsid w:val="00E26D29"/>
    <w:rsid w:val="00E32758"/>
    <w:rsid w:val="00E33C33"/>
    <w:rsid w:val="00E34C31"/>
    <w:rsid w:val="00E37463"/>
    <w:rsid w:val="00E37871"/>
    <w:rsid w:val="00E41FBC"/>
    <w:rsid w:val="00E43F5E"/>
    <w:rsid w:val="00E4529A"/>
    <w:rsid w:val="00E52AF3"/>
    <w:rsid w:val="00E5494E"/>
    <w:rsid w:val="00E56085"/>
    <w:rsid w:val="00E569F6"/>
    <w:rsid w:val="00E57C7A"/>
    <w:rsid w:val="00E64B4F"/>
    <w:rsid w:val="00E65328"/>
    <w:rsid w:val="00E74A3C"/>
    <w:rsid w:val="00E75E30"/>
    <w:rsid w:val="00E764AF"/>
    <w:rsid w:val="00E826BA"/>
    <w:rsid w:val="00E84066"/>
    <w:rsid w:val="00E844A9"/>
    <w:rsid w:val="00E84C45"/>
    <w:rsid w:val="00E852AA"/>
    <w:rsid w:val="00E85437"/>
    <w:rsid w:val="00E860E6"/>
    <w:rsid w:val="00E903EC"/>
    <w:rsid w:val="00E91884"/>
    <w:rsid w:val="00E91C85"/>
    <w:rsid w:val="00E9309A"/>
    <w:rsid w:val="00E95A87"/>
    <w:rsid w:val="00E97973"/>
    <w:rsid w:val="00EA0BCB"/>
    <w:rsid w:val="00EA34B2"/>
    <w:rsid w:val="00EA37CA"/>
    <w:rsid w:val="00EB27A2"/>
    <w:rsid w:val="00EB4536"/>
    <w:rsid w:val="00EB7DFA"/>
    <w:rsid w:val="00EC17C7"/>
    <w:rsid w:val="00EC4B97"/>
    <w:rsid w:val="00EC5A45"/>
    <w:rsid w:val="00EC746B"/>
    <w:rsid w:val="00EC7C55"/>
    <w:rsid w:val="00EC7DBA"/>
    <w:rsid w:val="00ED0843"/>
    <w:rsid w:val="00ED0F07"/>
    <w:rsid w:val="00ED1643"/>
    <w:rsid w:val="00ED17ED"/>
    <w:rsid w:val="00ED7296"/>
    <w:rsid w:val="00EE0AC0"/>
    <w:rsid w:val="00EE21CD"/>
    <w:rsid w:val="00EE2D70"/>
    <w:rsid w:val="00EE36D8"/>
    <w:rsid w:val="00EE3C2B"/>
    <w:rsid w:val="00EE5AD8"/>
    <w:rsid w:val="00EF27AE"/>
    <w:rsid w:val="00EF2AE7"/>
    <w:rsid w:val="00EF2F01"/>
    <w:rsid w:val="00EF4088"/>
    <w:rsid w:val="00EF4B02"/>
    <w:rsid w:val="00EF694C"/>
    <w:rsid w:val="00EF7F42"/>
    <w:rsid w:val="00F00708"/>
    <w:rsid w:val="00F00F5E"/>
    <w:rsid w:val="00F03142"/>
    <w:rsid w:val="00F03CCB"/>
    <w:rsid w:val="00F05A13"/>
    <w:rsid w:val="00F06AEA"/>
    <w:rsid w:val="00F1125A"/>
    <w:rsid w:val="00F11C8F"/>
    <w:rsid w:val="00F11E93"/>
    <w:rsid w:val="00F148FA"/>
    <w:rsid w:val="00F212E0"/>
    <w:rsid w:val="00F226C6"/>
    <w:rsid w:val="00F22854"/>
    <w:rsid w:val="00F25BE4"/>
    <w:rsid w:val="00F30923"/>
    <w:rsid w:val="00F32413"/>
    <w:rsid w:val="00F33028"/>
    <w:rsid w:val="00F34EF4"/>
    <w:rsid w:val="00F34F53"/>
    <w:rsid w:val="00F35C17"/>
    <w:rsid w:val="00F35D9A"/>
    <w:rsid w:val="00F36723"/>
    <w:rsid w:val="00F4017B"/>
    <w:rsid w:val="00F40805"/>
    <w:rsid w:val="00F44681"/>
    <w:rsid w:val="00F44ABC"/>
    <w:rsid w:val="00F44EEB"/>
    <w:rsid w:val="00F463AC"/>
    <w:rsid w:val="00F463FD"/>
    <w:rsid w:val="00F50602"/>
    <w:rsid w:val="00F50EC2"/>
    <w:rsid w:val="00F5720A"/>
    <w:rsid w:val="00F61496"/>
    <w:rsid w:val="00F634DF"/>
    <w:rsid w:val="00F641D9"/>
    <w:rsid w:val="00F65879"/>
    <w:rsid w:val="00F71717"/>
    <w:rsid w:val="00F71A06"/>
    <w:rsid w:val="00F7296F"/>
    <w:rsid w:val="00F76E49"/>
    <w:rsid w:val="00F806A6"/>
    <w:rsid w:val="00F82BBB"/>
    <w:rsid w:val="00F82C48"/>
    <w:rsid w:val="00F83806"/>
    <w:rsid w:val="00F849D4"/>
    <w:rsid w:val="00F852AA"/>
    <w:rsid w:val="00F86A69"/>
    <w:rsid w:val="00F877F7"/>
    <w:rsid w:val="00F906EA"/>
    <w:rsid w:val="00F90F84"/>
    <w:rsid w:val="00F94260"/>
    <w:rsid w:val="00F942E9"/>
    <w:rsid w:val="00F9533C"/>
    <w:rsid w:val="00F960D5"/>
    <w:rsid w:val="00FA38DA"/>
    <w:rsid w:val="00FA3BE5"/>
    <w:rsid w:val="00FA4B94"/>
    <w:rsid w:val="00FA7C30"/>
    <w:rsid w:val="00FB0C31"/>
    <w:rsid w:val="00FB2AA0"/>
    <w:rsid w:val="00FB38D6"/>
    <w:rsid w:val="00FB4EEC"/>
    <w:rsid w:val="00FB798B"/>
    <w:rsid w:val="00FB7AD1"/>
    <w:rsid w:val="00FC07F3"/>
    <w:rsid w:val="00FC194A"/>
    <w:rsid w:val="00FC308A"/>
    <w:rsid w:val="00FC3DA4"/>
    <w:rsid w:val="00FC450A"/>
    <w:rsid w:val="00FC7B61"/>
    <w:rsid w:val="00FD434B"/>
    <w:rsid w:val="00FE326C"/>
    <w:rsid w:val="00FE37C5"/>
    <w:rsid w:val="00FE792B"/>
    <w:rsid w:val="00FF0A0D"/>
    <w:rsid w:val="00FF298D"/>
    <w:rsid w:val="00FF481D"/>
    <w:rsid w:val="00FF6523"/>
    <w:rsid w:val="00FF6573"/>
    <w:rsid w:val="1AAF1568"/>
    <w:rsid w:val="1D7D437C"/>
    <w:rsid w:val="1E0A448C"/>
    <w:rsid w:val="35227216"/>
    <w:rsid w:val="47E5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1447</Words>
  <Characters>1602</Characters>
  <Lines>13</Lines>
  <Paragraphs>3</Paragraphs>
  <TotalTime>698</TotalTime>
  <ScaleCrop>false</ScaleCrop>
  <LinksUpToDate>false</LinksUpToDate>
  <CharactersWithSpaces>1623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2023-06-14T01:57:00Z</dcterms:created>
  <dc:creator>Windows 用户</dc:creator>
  <cp:lastModifiedBy>飞天祥云</cp:lastModifiedBy>
  <cp:lastPrinted>2024-06-27T14:13:00Z</cp:lastPrinted>
  <dcterms:modified xsi:type="dcterms:W3CDTF">2025-07-03T09:59:03Z</dcterms:modified>
  <cp:revision>825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0FE76071539C472DB98A46531330CDE8_13</vt:lpwstr>
  </property>
</Properties>
</file>