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A583">
      <w:pPr>
        <w:pStyle w:val="4"/>
        <w:widowControl/>
        <w:jc w:val="center"/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2024-2025学年小学期2023级</w:t>
      </w:r>
      <w:r>
        <w:rPr>
          <w:rFonts w:hint="eastAsia" w:ascii="宋体" w:hAnsi="宋体" w:eastAsia="宋体" w:cs="宋体"/>
          <w:b/>
          <w:bCs/>
          <w:sz w:val="30"/>
          <w:szCs w:val="30"/>
          <w:u w:val="single"/>
        </w:rPr>
        <w:t xml:space="preserve"> 铁道工程专业 认识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实习安排（暂定日期0714-0720）</w:t>
      </w:r>
    </w:p>
    <w:p w14:paraId="390C2C58">
      <w:pPr>
        <w:pStyle w:val="4"/>
        <w:widowControl/>
        <w:jc w:val="center"/>
      </w:pPr>
      <w:r>
        <w:rPr>
          <w:rFonts w:hint="eastAsia" w:ascii="宋体" w:hAnsi="宋体" w:eastAsia="宋体" w:cs="宋体"/>
          <w:sz w:val="21"/>
          <w:szCs w:val="21"/>
        </w:rPr>
        <w:t>学生人数: 112（铁道2301-2304班） 实习学时：1周/5天 负责教师：王涛</w:t>
      </w:r>
    </w:p>
    <w:tbl>
      <w:tblPr>
        <w:tblStyle w:val="5"/>
        <w:tblW w:w="5540" w:type="pct"/>
        <w:jc w:val="center"/>
        <w:shd w:val="clear" w:color="auto" w:fill="FFFFFF" w:themeFill="background1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943"/>
        <w:gridCol w:w="794"/>
        <w:gridCol w:w="1304"/>
        <w:gridCol w:w="1440"/>
        <w:gridCol w:w="1546"/>
        <w:gridCol w:w="1920"/>
      </w:tblGrid>
      <w:tr w14:paraId="02BCA3BA"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373D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679F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实习内容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DA62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日期时间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EE16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平台及方式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AD3B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指导教师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06BE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联系方式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7C7F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</w:tr>
      <w:bookmarkEnd w:id="0"/>
      <w:tr w14:paraId="756805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7A82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4D8A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实习动员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E23F">
            <w:pPr>
              <w:pStyle w:val="4"/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07.14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8:30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SY412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EBE8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实习动员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61A4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钟阳龙、王涛 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70E0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13811469751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A3E4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56E6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66F2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48A1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校内实习</w:t>
            </w:r>
          </w:p>
          <w:p w14:paraId="61546264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D042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07.14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E6DD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线下（校内实验室）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E13D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钟阳龙、张艳荣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775B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13522614445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9BB5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9:00土木工程楼前集合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分两组轮流开始</w:t>
            </w:r>
          </w:p>
        </w:tc>
      </w:tr>
      <w:tr w14:paraId="6FE28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62D0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AA6A9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中国铁道博物馆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A3FA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07.15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B11A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BA34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沈宇鹏、刘明辉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5EBD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13810873345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B375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上午8：00南门小树林前车队集合出发 </w:t>
            </w:r>
          </w:p>
        </w:tc>
      </w:tr>
      <w:tr w14:paraId="79F01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ED3F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0A51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智能建造与数字化设计认识实习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A3B8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07.16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543B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73B0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朱亚迪、王涛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9CEEC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13811469751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3448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上午8：10南门小树林前车队集合出发</w:t>
            </w:r>
          </w:p>
        </w:tc>
      </w:tr>
      <w:tr w14:paraId="393E33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0237">
            <w:pPr>
              <w:pStyle w:val="4"/>
              <w:widowControl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6620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詹天佑博物馆、青龙桥车站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E61C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07.17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CE31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0C30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荆鹏、师海、陈志裴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C7B8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13581945667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7C51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78FCDFD3">
            <w:pPr>
              <w:pStyle w:val="4"/>
              <w:widowControl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上午7：30南门小树林前车队集合出发</w:t>
            </w:r>
          </w:p>
        </w:tc>
      </w:tr>
      <w:tr w14:paraId="75D5A2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A3B6">
            <w:pPr>
              <w:pStyle w:val="4"/>
              <w:widowControl/>
              <w:jc w:val="center"/>
            </w:pPr>
            <w:bookmarkStart w:id="1" w:name="_GoBack" w:colFirst="0" w:colLast="6"/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831AF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高速铁路轨道系统全国重点实验室（东郊）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085E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07.18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4F77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线下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C3964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石顺伟、王继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9553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18911908420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9FE4">
            <w:pPr>
              <w:pStyle w:val="4"/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上午8：10南门小树林前车队集合出发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分两组轮流</w:t>
            </w:r>
          </w:p>
        </w:tc>
      </w:tr>
    </w:tbl>
    <w:p w14:paraId="75E04DDD">
      <w:pPr>
        <w:pStyle w:val="4"/>
        <w:widowControl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5188C302">
      <w:pPr>
        <w:pStyle w:val="4"/>
        <w:widowControl/>
      </w:pPr>
      <w:r>
        <w:rPr>
          <w:rFonts w:hint="eastAsia" w:ascii="宋体" w:hAnsi="宋体" w:eastAsia="宋体" w:cs="宋体"/>
          <w:sz w:val="21"/>
          <w:szCs w:val="21"/>
        </w:rPr>
        <w:t>实习要求：</w:t>
      </w:r>
    </w:p>
    <w:p w14:paraId="7150E305">
      <w:pPr>
        <w:pStyle w:val="4"/>
        <w:widowControl/>
      </w:pPr>
      <w:r>
        <w:rPr>
          <w:rFonts w:hint="eastAsia" w:ascii="宋体" w:hAnsi="宋体" w:eastAsia="宋体" w:cs="宋体"/>
        </w:rPr>
        <w:t>【1】不准无故缺席，有事须向班长和带队教师请假。不迟到、不早退、不晚退。</w:t>
      </w:r>
    </w:p>
    <w:p w14:paraId="4C577BF8">
      <w:pPr>
        <w:pStyle w:val="4"/>
        <w:widowControl/>
      </w:pPr>
      <w:r>
        <w:rPr>
          <w:rFonts w:hint="eastAsia" w:ascii="宋体" w:hAnsi="宋体" w:eastAsia="宋体" w:cs="宋体"/>
        </w:rPr>
        <w:t>【2】仔细听讲，做好笔记，实习态度积极主动，自觉遵守实习的纪律。</w:t>
      </w:r>
    </w:p>
    <w:p w14:paraId="30437C29">
      <w:pPr>
        <w:pStyle w:val="4"/>
        <w:widowControl/>
      </w:pPr>
      <w:r>
        <w:rPr>
          <w:rFonts w:hint="eastAsia" w:ascii="宋体" w:hAnsi="宋体" w:eastAsia="宋体" w:cs="宋体"/>
        </w:rPr>
        <w:t>【3】独立实习报告，雷同报告一经发现，均为不合格。</w:t>
      </w:r>
    </w:p>
    <w:p w14:paraId="17F5F806">
      <w:pPr>
        <w:pStyle w:val="4"/>
        <w:widowControl/>
      </w:pPr>
      <w:r>
        <w:rPr>
          <w:rFonts w:hint="eastAsia" w:ascii="宋体" w:hAnsi="宋体" w:eastAsia="宋体" w:cs="宋体"/>
        </w:rPr>
        <w:t>【4】室外实习时，不得穿拖鞋和短裤。</w:t>
      </w:r>
    </w:p>
    <w:p w14:paraId="52DAAE63">
      <w:pPr>
        <w:pStyle w:val="4"/>
        <w:widowControl/>
      </w:pPr>
      <w:r>
        <w:rPr>
          <w:rFonts w:hint="eastAsia" w:ascii="宋体" w:hAnsi="宋体" w:eastAsia="宋体" w:cs="宋体"/>
        </w:rPr>
        <w:t> </w:t>
      </w:r>
    </w:p>
    <w:p w14:paraId="1A670CFB">
      <w:pPr>
        <w:pStyle w:val="4"/>
        <w:widowControl/>
        <w:spacing w:line="23" w:lineRule="atLeast"/>
      </w:pPr>
      <w:r>
        <w:rPr>
          <w:rFonts w:hint="eastAsia" w:ascii="宋体" w:hAnsi="宋体" w:eastAsia="宋体" w:cs="宋体"/>
          <w:sz w:val="21"/>
          <w:szCs w:val="21"/>
        </w:rPr>
        <w:t>说明：</w:t>
      </w:r>
    </w:p>
    <w:p w14:paraId="34F30E0A">
      <w:pPr>
        <w:pStyle w:val="4"/>
        <w:widowControl/>
        <w:numPr>
          <w:ilvl w:val="0"/>
          <w:numId w:val="1"/>
        </w:numPr>
        <w:spacing w:line="23" w:lineRule="atLeast"/>
        <w:ind w:hanging="720"/>
      </w:pPr>
      <w: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实习报告提交日期：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2025.07.20 </w:t>
      </w:r>
    </w:p>
    <w:p w14:paraId="2694DBDD">
      <w:pPr>
        <w:pStyle w:val="4"/>
        <w:widowControl/>
        <w:numPr>
          <w:ilvl w:val="0"/>
          <w:numId w:val="1"/>
        </w:numPr>
        <w:spacing w:line="23" w:lineRule="atLeast"/>
        <w:ind w:hanging="720"/>
      </w:pPr>
      <w: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提交方式：</w:t>
      </w:r>
    </w:p>
    <w:p w14:paraId="60E276E9">
      <w:pPr>
        <w:pStyle w:val="4"/>
        <w:widowControl/>
        <w:spacing w:line="23" w:lineRule="atLeast"/>
        <w:ind w:left="720"/>
      </w:pPr>
      <w:r>
        <w:rPr>
          <w:rFonts w:hint="eastAsia" w:ascii="宋体" w:hAnsi="宋体" w:eastAsia="宋体" w:cs="宋体"/>
          <w:sz w:val="21"/>
          <w:szCs w:val="21"/>
        </w:rPr>
        <w:t>同时提交电子版及纸质版，班长统一收齐，提交至教师指定邮箱。</w:t>
      </w:r>
    </w:p>
    <w:p w14:paraId="3EA56598">
      <w:pPr>
        <w:pStyle w:val="4"/>
        <w:widowControl/>
        <w:spacing w:line="23" w:lineRule="atLeast"/>
        <w:ind w:left="720"/>
      </w:pPr>
      <w:r>
        <w:rPr>
          <w:rFonts w:hint="eastAsia" w:ascii="宋体" w:hAnsi="宋体" w:eastAsia="宋体" w:cs="宋体"/>
          <w:sz w:val="21"/>
          <w:szCs w:val="21"/>
        </w:rPr>
        <w:t>命名：学号+姓名+教学班（铁道22XX班）+铁道工程认识实习报告</w:t>
      </w:r>
    </w:p>
    <w:p w14:paraId="7BD1E37A">
      <w:pPr>
        <w:pStyle w:val="4"/>
        <w:widowControl/>
        <w:spacing w:line="23" w:lineRule="atLeast"/>
        <w:ind w:left="720"/>
      </w:pPr>
      <w:r>
        <w:rPr>
          <w:rFonts w:hint="eastAsia" w:ascii="宋体" w:hAnsi="宋体" w:eastAsia="宋体" w:cs="宋体"/>
          <w:sz w:val="21"/>
          <w:szCs w:val="21"/>
        </w:rPr>
        <w:t>未能按时提交报告的学生姓名及学号，班长汇总发给老师。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4D8C5"/>
    <w:multiLevelType w:val="multilevel"/>
    <w:tmpl w:val="BA74D8C5"/>
    <w:lvl w:ilvl="0" w:tentative="0">
      <w:start w:val="1"/>
      <w:numFmt w:val="decimal"/>
      <w:lvlText w:val="【%1】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5A44AD"/>
    <w:rsid w:val="000A2EEF"/>
    <w:rsid w:val="00541582"/>
    <w:rsid w:val="006309B7"/>
    <w:rsid w:val="00A73449"/>
    <w:rsid w:val="00AE2515"/>
    <w:rsid w:val="00C17B5B"/>
    <w:rsid w:val="00D0279B"/>
    <w:rsid w:val="396024B0"/>
    <w:rsid w:val="3A5A44AD"/>
    <w:rsid w:val="5F3E7A62"/>
    <w:rsid w:val="62924FEE"/>
    <w:rsid w:val="745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684</Characters>
  <Lines>61</Lines>
  <Paragraphs>70</Paragraphs>
  <TotalTime>1</TotalTime>
  <ScaleCrop>false</ScaleCrop>
  <LinksUpToDate>false</LinksUpToDate>
  <CharactersWithSpaces>700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2025-06-28T05:03:00Z</dcterms:created>
  <dc:creator>微信用户</dc:creator>
  <cp:lastModifiedBy>飞天祥云</cp:lastModifiedBy>
  <dcterms:modified xsi:type="dcterms:W3CDTF">2025-07-03T09:42:22Z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5089B0D9F14449F58A442F1E424EE293_13</vt:lpwstr>
  </property>
  <property fmtid="{D5CDD505-2E9C-101B-9397-08002B2CF9AE}" pid="4" name="KSOTemplateDocerSaveRecord">
    <vt:lpwstr>eyJoZGlkIjoiODRiMzVhYjVmNzMwYTJjZGNmNDZkZDZiYTJmNDQzZjIiLCJ1c2VySWQiOiIxMzY3NjQzMzcwIn0=</vt:lpwstr>
  </property>
</Properties>
</file>